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341" w14:textId="14A08BA8" w:rsidR="00AA4164" w:rsidRDefault="001E63A9" w:rsidP="00940279">
      <w:pPr>
        <w:pStyle w:val="Geenafstand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A6F17" wp14:editId="1EA7CACF">
                <wp:simplePos x="0" y="0"/>
                <wp:positionH relativeFrom="column">
                  <wp:posOffset>5786755</wp:posOffset>
                </wp:positionH>
                <wp:positionV relativeFrom="paragraph">
                  <wp:posOffset>-480695</wp:posOffset>
                </wp:positionV>
                <wp:extent cx="447675" cy="476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704D" id="Rectangle 3" o:spid="_x0000_s1026" style="position:absolute;margin-left:455.65pt;margin-top:-37.85pt;width:35.2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" fillcolor="#4472c4 [3204]" strokecolor="#1f3763 [1604]" strokeweight="1pt"/>
            </w:pict>
          </mc:Fallback>
        </mc:AlternateContent>
      </w:r>
      <w:r w:rsidR="00161F6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A3EA01" wp14:editId="26408D5B">
                <wp:simplePos x="0" y="0"/>
                <wp:positionH relativeFrom="column">
                  <wp:posOffset>197485</wp:posOffset>
                </wp:positionH>
                <wp:positionV relativeFrom="paragraph">
                  <wp:posOffset>52705</wp:posOffset>
                </wp:positionV>
                <wp:extent cx="4610100" cy="14859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5AC1" w14:textId="1608E0D5" w:rsidR="006D3A5F" w:rsidRDefault="005F5D12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 xml:space="preserve">Maandag </w:t>
                            </w:r>
                            <w:r w:rsidR="00C74CB9"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22</w:t>
                            </w: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C74CB9"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november</w:t>
                            </w: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 xml:space="preserve"> 2022</w:t>
                            </w:r>
                          </w:p>
                          <w:p w14:paraId="7BC86C52" w14:textId="4089887F" w:rsidR="002113F6" w:rsidRDefault="00C74CB9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16</w:t>
                            </w:r>
                            <w:r w:rsidR="002113F6"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30</w:t>
                            </w:r>
                            <w:r w:rsidR="002113F6"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u</w:t>
                            </w:r>
                          </w:p>
                          <w:p w14:paraId="1E255852" w14:textId="57827024" w:rsidR="00AA4164" w:rsidRDefault="005F5D12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Irisschool</w:t>
                            </w:r>
                          </w:p>
                          <w:p w14:paraId="6F963400" w14:textId="7CAA8266" w:rsidR="002113F6" w:rsidRPr="002113F6" w:rsidRDefault="00C74CB9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Sarina</w:t>
                            </w:r>
                          </w:p>
                          <w:p w14:paraId="45BE0C11" w14:textId="65705CFF" w:rsidR="006D3A5F" w:rsidRDefault="006D3A5F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22AC9B0C" w14:textId="21D242DA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A5B6BC8" w14:textId="40428F2E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547BA20A" w14:textId="26043AAB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B4B6E38" w14:textId="67D00161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31D1D86E" w14:textId="5A68C6E8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0A38F0C" w14:textId="1DB36DE4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78B95F4" w14:textId="77777777" w:rsidR="00B371A1" w:rsidRPr="002F061A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EA0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.55pt;margin-top:4.15pt;width:363pt;height:1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" filled="f" stroked="f">
                <v:textbox>
                  <w:txbxContent>
                    <w:p w14:paraId="6DCD5AC1" w14:textId="1608E0D5" w:rsidR="006D3A5F" w:rsidRDefault="005F5D12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 xml:space="preserve">Maandag </w:t>
                      </w:r>
                      <w:r w:rsidR="00C74CB9"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22</w:t>
                      </w: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 xml:space="preserve"> </w:t>
                      </w:r>
                      <w:r w:rsidR="00C74CB9"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november</w:t>
                      </w: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 xml:space="preserve"> 2022</w:t>
                      </w:r>
                    </w:p>
                    <w:p w14:paraId="7BC86C52" w14:textId="4089887F" w:rsidR="002113F6" w:rsidRDefault="00C74CB9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16</w:t>
                      </w:r>
                      <w:r w:rsidR="002113F6"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.</w:t>
                      </w: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30</w:t>
                      </w:r>
                      <w:r w:rsidR="002113F6"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u</w:t>
                      </w:r>
                    </w:p>
                    <w:p w14:paraId="1E255852" w14:textId="57827024" w:rsidR="00AA4164" w:rsidRDefault="005F5D12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Irisschool</w:t>
                      </w:r>
                    </w:p>
                    <w:p w14:paraId="6F963400" w14:textId="7CAA8266" w:rsidR="002113F6" w:rsidRPr="002113F6" w:rsidRDefault="00C74CB9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Sarina</w:t>
                      </w:r>
                    </w:p>
                    <w:p w14:paraId="45BE0C11" w14:textId="65705CFF" w:rsidR="006D3A5F" w:rsidRDefault="006D3A5F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22AC9B0C" w14:textId="21D242DA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1A5B6BC8" w14:textId="40428F2E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547BA20A" w14:textId="26043AAB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B4B6E38" w14:textId="67D00161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31D1D86E" w14:textId="5A68C6E8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0A38F0C" w14:textId="1DB36DE4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78B95F4" w14:textId="77777777" w:rsidR="00B371A1" w:rsidRPr="002F061A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F65">
        <w:rPr>
          <w:noProof/>
        </w:rPr>
        <w:drawing>
          <wp:anchor distT="0" distB="0" distL="114300" distR="114300" simplePos="0" relativeHeight="251671552" behindDoc="1" locked="0" layoutInCell="1" allowOverlap="1" wp14:anchorId="2A4D9C7D" wp14:editId="6FF4D54C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51420" cy="269684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8" t="31746" r="6481" b="29453"/>
                    <a:stretch/>
                  </pic:blipFill>
                  <pic:spPr bwMode="auto">
                    <a:xfrm>
                      <a:off x="0" y="0"/>
                      <a:ext cx="7551420" cy="269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4D0B" w14:textId="74223048" w:rsidR="00AA4164" w:rsidRDefault="00AA4164" w:rsidP="00940279">
      <w:pPr>
        <w:pStyle w:val="Geenafstand"/>
        <w:rPr>
          <w:noProof/>
        </w:rPr>
      </w:pPr>
    </w:p>
    <w:p w14:paraId="09AD2ECD" w14:textId="66A21520" w:rsidR="00AA4164" w:rsidRDefault="00AA4164" w:rsidP="00940279">
      <w:pPr>
        <w:pStyle w:val="Geenafstand"/>
        <w:rPr>
          <w:noProof/>
        </w:rPr>
      </w:pPr>
    </w:p>
    <w:p w14:paraId="315DDDBC" w14:textId="287B7374" w:rsidR="00AA4164" w:rsidRDefault="00AA4164" w:rsidP="00940279">
      <w:pPr>
        <w:pStyle w:val="Geenafstand"/>
        <w:rPr>
          <w:noProof/>
        </w:rPr>
      </w:pPr>
    </w:p>
    <w:p w14:paraId="018225D9" w14:textId="09BC27E2" w:rsidR="00AA4164" w:rsidRDefault="00AA4164" w:rsidP="00940279">
      <w:pPr>
        <w:pStyle w:val="Geenafstand"/>
        <w:rPr>
          <w:noProof/>
        </w:rPr>
      </w:pPr>
    </w:p>
    <w:p w14:paraId="10840B4E" w14:textId="77777777" w:rsidR="00AA4164" w:rsidRDefault="00AA4164" w:rsidP="00940279">
      <w:pPr>
        <w:pStyle w:val="Geenafstand"/>
        <w:rPr>
          <w:noProof/>
        </w:rPr>
      </w:pPr>
    </w:p>
    <w:p w14:paraId="3DCCF179" w14:textId="2538F11C" w:rsidR="00AA4164" w:rsidRDefault="00AA4164" w:rsidP="00940279">
      <w:pPr>
        <w:pStyle w:val="Geenafstand"/>
        <w:rPr>
          <w:noProof/>
        </w:rPr>
      </w:pPr>
    </w:p>
    <w:p w14:paraId="2F5724DF" w14:textId="3CF4B4F7" w:rsidR="00AA4164" w:rsidRDefault="00C16D0F" w:rsidP="00940279">
      <w:pPr>
        <w:pStyle w:val="Geenafstand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6CD160" wp14:editId="38F5720E">
                <wp:simplePos x="0" y="0"/>
                <wp:positionH relativeFrom="column">
                  <wp:posOffset>4316095</wp:posOffset>
                </wp:positionH>
                <wp:positionV relativeFrom="paragraph">
                  <wp:posOffset>10795</wp:posOffset>
                </wp:positionV>
                <wp:extent cx="2095500" cy="74295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0CE1" w14:textId="176F2444" w:rsidR="00B371A1" w:rsidRPr="00B371A1" w:rsidRDefault="00007EE6" w:rsidP="00B371A1">
                            <w:pPr>
                              <w:spacing w:line="276" w:lineRule="auto"/>
                              <w:jc w:val="center"/>
                              <w:rPr>
                                <w:rFonts w:ascii="Belleza" w:hAnsi="Belleza"/>
                                <w:color w:val="767171" w:themeColor="background2" w:themeShade="80"/>
                                <w:sz w:val="56"/>
                                <w:szCs w:val="2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56"/>
                                <w:szCs w:val="240"/>
                              </w:rPr>
                              <w:t>Notulen</w:t>
                            </w:r>
                          </w:p>
                          <w:p w14:paraId="3E8FE928" w14:textId="77777777" w:rsidR="00B371A1" w:rsidRDefault="00B371A1" w:rsidP="00B371A1">
                            <w:pPr>
                              <w:spacing w:line="276" w:lineRule="auto"/>
                              <w:jc w:val="center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31F08012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26DF286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EFE0386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1DA2DD4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5A1D0B7C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274E7C6C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908160D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642A9E5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67C8060" w14:textId="77777777" w:rsidR="00B371A1" w:rsidRPr="002F061A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D160" id="_x0000_s1027" type="#_x0000_t202" style="position:absolute;margin-left:339.85pt;margin-top:.85pt;width:165pt;height:5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" filled="f" stroked="f">
                <v:textbox>
                  <w:txbxContent>
                    <w:p w14:paraId="44990CE1" w14:textId="176F2444" w:rsidR="00B371A1" w:rsidRPr="00B371A1" w:rsidRDefault="00007EE6" w:rsidP="00B371A1">
                      <w:pPr>
                        <w:spacing w:line="276" w:lineRule="auto"/>
                        <w:jc w:val="center"/>
                        <w:rPr>
                          <w:rFonts w:ascii="Belleza" w:hAnsi="Belleza"/>
                          <w:color w:val="767171" w:themeColor="background2" w:themeShade="80"/>
                          <w:sz w:val="56"/>
                          <w:szCs w:val="2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56"/>
                          <w:szCs w:val="240"/>
                        </w:rPr>
                        <w:t>Notulen</w:t>
                      </w:r>
                    </w:p>
                    <w:p w14:paraId="3E8FE928" w14:textId="77777777" w:rsidR="00B371A1" w:rsidRDefault="00B371A1" w:rsidP="00B371A1">
                      <w:pPr>
                        <w:spacing w:line="276" w:lineRule="auto"/>
                        <w:jc w:val="center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31F08012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726DF286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7EFE0386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71DA2DD4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5A1D0B7C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274E7C6C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908160D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1642A9E5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167C8060" w14:textId="77777777" w:rsidR="00B371A1" w:rsidRPr="002F061A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68040" w14:textId="77777777" w:rsidR="00AA4164" w:rsidRDefault="00AA4164" w:rsidP="00940279">
      <w:pPr>
        <w:pStyle w:val="Geenafstand"/>
        <w:rPr>
          <w:noProof/>
        </w:rPr>
      </w:pPr>
    </w:p>
    <w:p w14:paraId="0EF1B605" w14:textId="5C6D2038" w:rsidR="00AA4164" w:rsidRDefault="00AA4164" w:rsidP="00940279">
      <w:pPr>
        <w:pStyle w:val="Geenafstand"/>
        <w:rPr>
          <w:noProof/>
        </w:rPr>
      </w:pPr>
    </w:p>
    <w:p w14:paraId="65894F0E" w14:textId="5F4F3B39" w:rsidR="00AA4164" w:rsidRDefault="00AA4164" w:rsidP="00940279">
      <w:pPr>
        <w:pStyle w:val="Geenafstand"/>
        <w:rPr>
          <w:noProof/>
        </w:rPr>
      </w:pPr>
    </w:p>
    <w:p w14:paraId="6341E715" w14:textId="732DBE91" w:rsidR="00940279" w:rsidRDefault="00940279" w:rsidP="00940279">
      <w:pPr>
        <w:pStyle w:val="Geenafstand"/>
      </w:pPr>
    </w:p>
    <w:p w14:paraId="68DB31C6" w14:textId="349D0C0A" w:rsidR="001F1968" w:rsidRDefault="00940279" w:rsidP="001F1968">
      <w:r>
        <w:rPr>
          <w:rStyle w:val="normaltextrun"/>
          <w:rFonts w:ascii="Calibri" w:hAnsi="Calibri" w:cs="Calibri"/>
          <w:b/>
          <w:bCs/>
          <w:color w:val="3B3838"/>
          <w:u w:val="single"/>
        </w:rPr>
        <w:t>Aanwezig:</w:t>
      </w:r>
      <w:r w:rsidR="00335A73">
        <w:rPr>
          <w:rStyle w:val="normaltextrun"/>
          <w:rFonts w:ascii="Calibri" w:hAnsi="Calibri" w:cs="Calibri"/>
          <w:color w:val="3B3838"/>
        </w:rPr>
        <w:t xml:space="preserve"> </w:t>
      </w:r>
      <w:r w:rsidR="00287D68">
        <w:t>Boudewijn, Tanja, Huib, Hanna, Sarina</w:t>
      </w:r>
      <w:r w:rsidR="00D96EA3">
        <w:t>, Marian (gast)</w:t>
      </w:r>
    </w:p>
    <w:p w14:paraId="666FE87C" w14:textId="77777777" w:rsidR="00335A73" w:rsidRPr="00940279" w:rsidRDefault="00335A73" w:rsidP="00940279">
      <w:pPr>
        <w:pStyle w:val="Geenafstand"/>
        <w:rPr>
          <w:noProof/>
        </w:rPr>
      </w:pPr>
    </w:p>
    <w:p w14:paraId="5F181CE1" w14:textId="6B07AD58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3B3838"/>
          <w:sz w:val="22"/>
          <w:szCs w:val="22"/>
          <w:u w:val="single"/>
        </w:rPr>
        <w:t>Afwezig:</w:t>
      </w:r>
      <w:r>
        <w:rPr>
          <w:rStyle w:val="normaltextrun"/>
          <w:rFonts w:ascii="Calibri" w:hAnsi="Calibri" w:cs="Calibri"/>
          <w:color w:val="3B3838"/>
          <w:sz w:val="22"/>
          <w:szCs w:val="22"/>
        </w:rPr>
        <w:t xml:space="preserve"> </w:t>
      </w:r>
      <w:r w:rsidR="00287D68">
        <w:rPr>
          <w:rFonts w:asciiTheme="minorHAnsi" w:hAnsiTheme="minorHAnsi" w:cstheme="minorHAnsi"/>
          <w:sz w:val="22"/>
          <w:szCs w:val="22"/>
        </w:rPr>
        <w:t>Bas (met kennisgeving)</w:t>
      </w:r>
      <w:r>
        <w:rPr>
          <w:rFonts w:ascii="Calibri" w:hAnsi="Calibri" w:cs="Calibri"/>
          <w:color w:val="3B3838"/>
          <w:sz w:val="22"/>
          <w:szCs w:val="22"/>
        </w:rPr>
        <w:br/>
      </w:r>
      <w:r>
        <w:rPr>
          <w:rStyle w:val="scxw609177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1. Opening</w:t>
      </w:r>
      <w:r w:rsidR="007E69B1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/welkom</w:t>
      </w:r>
    </w:p>
    <w:p w14:paraId="52F2162A" w14:textId="3F18CAF8" w:rsidR="00940279" w:rsidRDefault="003C6BFF" w:rsidP="009402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681">
        <w:rPr>
          <w:rFonts w:asciiTheme="minorHAnsi" w:hAnsiTheme="minorHAnsi" w:cstheme="minorHAnsi"/>
          <w:sz w:val="22"/>
          <w:szCs w:val="22"/>
        </w:rPr>
        <w:t>1</w:t>
      </w:r>
      <w:r w:rsidR="00314A23">
        <w:rPr>
          <w:rFonts w:asciiTheme="minorHAnsi" w:hAnsiTheme="minorHAnsi" w:cstheme="minorHAnsi"/>
          <w:sz w:val="22"/>
          <w:szCs w:val="22"/>
        </w:rPr>
        <w:t>6</w:t>
      </w:r>
      <w:r w:rsidRPr="00B26681">
        <w:rPr>
          <w:rFonts w:asciiTheme="minorHAnsi" w:hAnsiTheme="minorHAnsi" w:cstheme="minorHAnsi"/>
          <w:sz w:val="22"/>
          <w:szCs w:val="22"/>
        </w:rPr>
        <w:t>.</w:t>
      </w:r>
      <w:r w:rsidR="00314A23">
        <w:rPr>
          <w:rFonts w:asciiTheme="minorHAnsi" w:hAnsiTheme="minorHAnsi" w:cstheme="minorHAnsi"/>
          <w:sz w:val="22"/>
          <w:szCs w:val="22"/>
        </w:rPr>
        <w:t>30</w:t>
      </w:r>
      <w:r w:rsidRPr="00B26681">
        <w:rPr>
          <w:rFonts w:asciiTheme="minorHAnsi" w:hAnsiTheme="minorHAnsi" w:cstheme="minorHAnsi"/>
          <w:sz w:val="22"/>
          <w:szCs w:val="22"/>
        </w:rPr>
        <w:t>u: Huib opent de vergadering</w:t>
      </w:r>
    </w:p>
    <w:p w14:paraId="66A31A76" w14:textId="77777777" w:rsidR="00314A23" w:rsidRDefault="00314A23" w:rsidP="00314A23">
      <w:r>
        <w:t xml:space="preserve">               Hanna wordt welkom geheten &amp; toegevoegd. Boudewijn zijn mailadres wordt aangepast.</w:t>
      </w:r>
    </w:p>
    <w:p w14:paraId="2D3D5F8B" w14:textId="2E502560" w:rsidR="003C6BFF" w:rsidRPr="00643E53" w:rsidRDefault="00314A23" w:rsidP="00643E53">
      <w:r>
        <w:t xml:space="preserve">                Bloemetje naar Debby voor afscheid MR (Huib pakt dit op zich) </w:t>
      </w:r>
    </w:p>
    <w:p w14:paraId="3B18C54C" w14:textId="765B7D73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9B796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2. Mededelingen</w:t>
      </w:r>
      <w:r>
        <w:rPr>
          <w:rStyle w:val="eop"/>
          <w:rFonts w:ascii="Calibri" w:hAnsi="Calibri" w:cs="Calibri"/>
          <w:color w:val="09B796"/>
          <w:sz w:val="22"/>
          <w:szCs w:val="22"/>
        </w:rPr>
        <w:t> </w:t>
      </w:r>
    </w:p>
    <w:p w14:paraId="0C73634D" w14:textId="77777777" w:rsidR="00E27812" w:rsidRDefault="00E27812" w:rsidP="00E27812">
      <w:pPr>
        <w:pStyle w:val="Lijstalinea"/>
        <w:numPr>
          <w:ilvl w:val="0"/>
          <w:numId w:val="8"/>
        </w:numPr>
      </w:pPr>
      <w:r>
        <w:t xml:space="preserve">Notulen vorige vergadering: </w:t>
      </w:r>
    </w:p>
    <w:p w14:paraId="41B54169" w14:textId="77777777" w:rsidR="00E27812" w:rsidRDefault="00E27812" w:rsidP="00E27812">
      <w:pPr>
        <w:pStyle w:val="Lijstalinea"/>
        <w:numPr>
          <w:ilvl w:val="0"/>
          <w:numId w:val="7"/>
        </w:numPr>
      </w:pPr>
      <w:r>
        <w:t xml:space="preserve">MR cursus verdieping datum is nog onbekend </w:t>
      </w:r>
    </w:p>
    <w:p w14:paraId="619B3B13" w14:textId="61043022" w:rsidR="00E27812" w:rsidRDefault="00E27812" w:rsidP="00E27812">
      <w:pPr>
        <w:pStyle w:val="Lijstalinea"/>
        <w:numPr>
          <w:ilvl w:val="0"/>
          <w:numId w:val="7"/>
        </w:numPr>
      </w:pPr>
      <w:r>
        <w:t xml:space="preserve">Notulen kunnen op de website (Sarina zet ze op de website -&gt; mail 14 november) </w:t>
      </w:r>
    </w:p>
    <w:p w14:paraId="28F2DF25" w14:textId="6B9CC3E6" w:rsidR="003C6BFF" w:rsidRPr="004E2A1D" w:rsidRDefault="004E2A1D" w:rsidP="004E2A1D">
      <w:pPr>
        <w:pStyle w:val="Lijstalinea"/>
        <w:numPr>
          <w:ilvl w:val="0"/>
          <w:numId w:val="7"/>
        </w:numPr>
      </w:pPr>
      <w:r>
        <w:t xml:space="preserve">Vraag namens </w:t>
      </w:r>
      <w:proofErr w:type="gramStart"/>
      <w:r>
        <w:t>OMR ;</w:t>
      </w:r>
      <w:proofErr w:type="gramEnd"/>
      <w:r>
        <w:t xml:space="preserve"> Tevredenheidsonderzoek. Er komen verschillende vragen van ouders. Graag een volgende keer OMR vooraf meenemen. Tevredenheidsonderzoek is anoniem. Antwoorden komen in het systeem te hangen. Zaken die aandacht nodig </w:t>
      </w:r>
      <w:proofErr w:type="gramStart"/>
      <w:r>
        <w:t>hebben</w:t>
      </w:r>
      <w:proofErr w:type="gramEnd"/>
      <w:r>
        <w:t xml:space="preserve"> worden in het schoolplan ingepast voor de komende 4 jaar. Komt een terugkoppeling in de MR (en later ook richting ouders). Marian neemt nog contact op met Bas. Marian stuurt nog een herinnering uit in </w:t>
      </w:r>
      <w:proofErr w:type="spellStart"/>
      <w:r>
        <w:t>Parro</w:t>
      </w:r>
      <w:proofErr w:type="spellEnd"/>
      <w:r>
        <w:t xml:space="preserve"> (staat onder het icoon ‘gesprek’ onderin. </w:t>
      </w:r>
    </w:p>
    <w:p w14:paraId="33F844D1" w14:textId="1E8E2337" w:rsidR="00940279" w:rsidRPr="00AB5021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3. </w:t>
      </w:r>
      <w:r w:rsidR="0014128C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Toestemming en instemming jaarplan</w:t>
      </w:r>
    </w:p>
    <w:p w14:paraId="48F941D0" w14:textId="2A4D1090" w:rsidR="006F2385" w:rsidRPr="001524F0" w:rsidRDefault="001524F0" w:rsidP="00940279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524F0">
        <w:rPr>
          <w:rFonts w:asciiTheme="minorHAnsi" w:eastAsiaTheme="minorEastAsia" w:hAnsiTheme="minorHAnsi" w:cstheme="minorBidi"/>
          <w:sz w:val="22"/>
          <w:szCs w:val="22"/>
        </w:rPr>
        <w:t>Toestemming en instemming jaarplan: Marian licht het jaarplan toe.</w:t>
      </w:r>
    </w:p>
    <w:p w14:paraId="698121C0" w14:textId="77777777" w:rsidR="001524F0" w:rsidRDefault="001524F0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831B9B" w14:textId="53F2B8F5" w:rsidR="00940279" w:rsidRDefault="002A0EB4" w:rsidP="009402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4. </w:t>
      </w:r>
      <w:proofErr w:type="spellStart"/>
      <w:r w:rsidR="002A11C2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Leerlingtelling</w:t>
      </w:r>
      <w:proofErr w:type="spellEnd"/>
      <w:r w:rsidR="002A11C2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 1 oktober</w:t>
      </w:r>
    </w:p>
    <w:p w14:paraId="252701BD" w14:textId="19CE3456" w:rsidR="00465216" w:rsidRPr="00643E53" w:rsidRDefault="0010294D" w:rsidP="00643E53">
      <w:pPr>
        <w:pStyle w:val="Lijstalinea"/>
        <w:numPr>
          <w:ilvl w:val="0"/>
          <w:numId w:val="8"/>
        </w:numPr>
        <w:rPr>
          <w:rStyle w:val="eop"/>
        </w:rPr>
      </w:pPr>
      <w:r>
        <w:t>Leerling telling 1 oktober (213 leerlingen</w:t>
      </w:r>
      <w:proofErr w:type="gramStart"/>
      <w:r>
        <w:t>) ;</w:t>
      </w:r>
      <w:proofErr w:type="gramEnd"/>
      <w:r>
        <w:t xml:space="preserve"> datum is veranderd naar 1 februari (prognose is 228) Aan de hand daarvan krijgen we de bekostiging voor het nieuwe jaar. Datum 1 oktober gaat er vanaf 2023 af. </w:t>
      </w:r>
    </w:p>
    <w:p w14:paraId="3B3EB07B" w14:textId="77777777" w:rsidR="002A0EB4" w:rsidRDefault="002A0EB4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6353C2" w14:textId="28A61FB3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6. </w:t>
      </w:r>
      <w:r w:rsidR="005C1642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Financiële </w:t>
      </w:r>
      <w:proofErr w:type="gramStart"/>
      <w:r w:rsidR="005C1642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tussenrapportage /</w:t>
      </w:r>
      <w:proofErr w:type="gramEnd"/>
      <w:r w:rsidR="005C1642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 </w:t>
      </w:r>
      <w:r w:rsidR="00146529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school</w:t>
      </w:r>
      <w:r w:rsidR="005C1642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begroting</w:t>
      </w:r>
      <w:r>
        <w:rPr>
          <w:rStyle w:val="eop"/>
          <w:rFonts w:ascii="Calibri" w:hAnsi="Calibri" w:cs="Calibri"/>
          <w:color w:val="09B796"/>
          <w:sz w:val="22"/>
          <w:szCs w:val="22"/>
        </w:rPr>
        <w:t> </w:t>
      </w:r>
    </w:p>
    <w:p w14:paraId="568E0AA1" w14:textId="77777777" w:rsidR="00643E53" w:rsidRDefault="00643E53" w:rsidP="00643E53">
      <w:pPr>
        <w:pStyle w:val="Lijstalinea"/>
        <w:numPr>
          <w:ilvl w:val="0"/>
          <w:numId w:val="8"/>
        </w:numPr>
      </w:pPr>
      <w:proofErr w:type="gramStart"/>
      <w:r>
        <w:t>aanvragen</w:t>
      </w:r>
      <w:proofErr w:type="gramEnd"/>
      <w:r>
        <w:t xml:space="preserve"> gedaan voor nieuwe methode Wereldoriëntatie, meer &amp; hoogbegaafdheid materialen, 4 nieuwe digiborden, 6 nieuwe </w:t>
      </w:r>
      <w:proofErr w:type="spellStart"/>
      <w:r>
        <w:t>Ipads</w:t>
      </w:r>
      <w:proofErr w:type="spellEnd"/>
      <w:r>
        <w:t xml:space="preserve"> voor de kleuters. Nog geen goedkeuring hiervoor. </w:t>
      </w:r>
      <w:r>
        <w:br/>
      </w:r>
      <w:proofErr w:type="spellStart"/>
      <w:r>
        <w:t>Meerjarenonderhoudsplan</w:t>
      </w:r>
      <w:proofErr w:type="spellEnd"/>
      <w:r>
        <w:t xml:space="preserve">: plein achter het schuurtje (grote plas); plan klim-klauter ’baan’. </w:t>
      </w:r>
    </w:p>
    <w:p w14:paraId="223AA432" w14:textId="77777777" w:rsidR="00643E53" w:rsidRDefault="00643E53" w:rsidP="00643E53">
      <w:pPr>
        <w:pStyle w:val="Lijstalinea"/>
        <w:numPr>
          <w:ilvl w:val="0"/>
          <w:numId w:val="9"/>
        </w:numPr>
      </w:pPr>
      <w:r>
        <w:t>Wellicht idee sponsorloop zodat we wat extra financiën hebben.</w:t>
      </w:r>
    </w:p>
    <w:p w14:paraId="53275EC3" w14:textId="286B481E" w:rsidR="00252F3D" w:rsidRDefault="00252F3D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BA623E" w14:textId="77777777" w:rsidR="00252F3D" w:rsidRDefault="00252F3D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8BC211" w14:textId="63F463E7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lastRenderedPageBreak/>
        <w:t xml:space="preserve">7. </w:t>
      </w:r>
      <w:r w:rsidR="00A776CF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Jaarverslag MR</w:t>
      </w:r>
      <w:r>
        <w:rPr>
          <w:rStyle w:val="eop"/>
          <w:rFonts w:ascii="Calibri" w:hAnsi="Calibri" w:cs="Calibri"/>
          <w:color w:val="09B796"/>
          <w:sz w:val="22"/>
          <w:szCs w:val="22"/>
        </w:rPr>
        <w:t> </w:t>
      </w:r>
    </w:p>
    <w:p w14:paraId="354B628F" w14:textId="36363D08" w:rsidR="004F2325" w:rsidRDefault="00E33AF7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9B796"/>
          <w:sz w:val="22"/>
          <w:szCs w:val="22"/>
        </w:rPr>
      </w:pPr>
      <w:r w:rsidRPr="00E33AF7">
        <w:rPr>
          <w:rFonts w:asciiTheme="minorHAnsi" w:hAnsiTheme="minorHAnsi" w:cstheme="minorHAnsi"/>
          <w:sz w:val="22"/>
          <w:szCs w:val="22"/>
        </w:rPr>
        <w:t>Jaarverslag zal later door Bas worden toegelicht (in de volgende vergadering?)</w:t>
      </w:r>
    </w:p>
    <w:p w14:paraId="26CD60EF" w14:textId="77777777" w:rsidR="004F2325" w:rsidRDefault="004F2325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9A465C" w14:textId="4E0BC927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8. </w:t>
      </w:r>
      <w:r w:rsidR="0014271E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Huishoudelijk regelement</w:t>
      </w:r>
    </w:p>
    <w:p w14:paraId="451E5028" w14:textId="65A3CA71" w:rsidR="0014271E" w:rsidRDefault="0014271E" w:rsidP="0014271E">
      <w:r>
        <w:t xml:space="preserve">Huishoudelijk regelement goedgekeurd. </w:t>
      </w:r>
    </w:p>
    <w:p w14:paraId="023920F4" w14:textId="77777777" w:rsidR="004F2325" w:rsidRDefault="004F2325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193ECF" w14:textId="353F1FCA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9. </w:t>
      </w:r>
      <w:r w:rsidR="00D228BF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Statuut</w:t>
      </w:r>
    </w:p>
    <w:p w14:paraId="3E3D073B" w14:textId="77777777" w:rsidR="009C0245" w:rsidRPr="009C0245" w:rsidRDefault="009C0245" w:rsidP="009C0245">
      <w:pPr>
        <w:rPr>
          <w:color w:val="000000" w:themeColor="text1"/>
        </w:rPr>
      </w:pPr>
      <w:r w:rsidRPr="009C0245">
        <w:rPr>
          <w:rStyle w:val="normaltextrun"/>
          <w:rFonts w:ascii="Calibri" w:hAnsi="Calibri" w:cs="Calibri"/>
          <w:color w:val="000000" w:themeColor="text1"/>
          <w:bdr w:val="none" w:sz="0" w:space="0" w:color="auto" w:frame="1"/>
        </w:rPr>
        <w:t xml:space="preserve">Medezeggenschapsstatuut is nog goedgekeurd voor dit jaar. Bespreken 31 januari voor volgend schooljaar. </w:t>
      </w:r>
    </w:p>
    <w:p w14:paraId="7E4BCB7A" w14:textId="77777777" w:rsidR="008735E8" w:rsidRDefault="008735E8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929590" w14:textId="702BB21D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10.</w:t>
      </w:r>
      <w:r w:rsidR="00D71347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 Data nieuwe vergadering</w:t>
      </w:r>
    </w:p>
    <w:p w14:paraId="6720068B" w14:textId="77777777" w:rsidR="00D71347" w:rsidRDefault="00D71347" w:rsidP="00D71347">
      <w:pPr>
        <w:pStyle w:val="Lijstalinea"/>
        <w:numPr>
          <w:ilvl w:val="0"/>
          <w:numId w:val="7"/>
        </w:numPr>
      </w:pPr>
      <w:r>
        <w:t xml:space="preserve">Dinsdag 31 januari 2022 16.30 uur </w:t>
      </w:r>
    </w:p>
    <w:p w14:paraId="52A80026" w14:textId="77777777" w:rsidR="00D71347" w:rsidRDefault="00D71347" w:rsidP="00D71347">
      <w:pPr>
        <w:pStyle w:val="Lijstalinea"/>
        <w:numPr>
          <w:ilvl w:val="0"/>
          <w:numId w:val="7"/>
        </w:numPr>
      </w:pPr>
      <w:r>
        <w:t xml:space="preserve">Dinsdag 18 april </w:t>
      </w:r>
      <w:proofErr w:type="gramStart"/>
      <w:r>
        <w:t>2022  16.30</w:t>
      </w:r>
      <w:proofErr w:type="gramEnd"/>
      <w:r>
        <w:t xml:space="preserve"> uur </w:t>
      </w:r>
    </w:p>
    <w:p w14:paraId="121AA319" w14:textId="77777777" w:rsidR="00D71347" w:rsidRDefault="00D71347" w:rsidP="00D71347">
      <w:pPr>
        <w:pStyle w:val="Lijstalinea"/>
        <w:numPr>
          <w:ilvl w:val="0"/>
          <w:numId w:val="7"/>
        </w:numPr>
      </w:pPr>
      <w:r>
        <w:t xml:space="preserve">Dinsdag 13 juni 2022    16.30 uur </w:t>
      </w:r>
    </w:p>
    <w:p w14:paraId="38A50428" w14:textId="77777777" w:rsidR="002B23B1" w:rsidRDefault="002B23B1" w:rsidP="009402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</w:pPr>
    </w:p>
    <w:p w14:paraId="4279633F" w14:textId="6DB2B1BB" w:rsidR="00335A73" w:rsidRPr="00335A73" w:rsidRDefault="00335A73" w:rsidP="009402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9B796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12. Rondvraag</w:t>
      </w:r>
    </w:p>
    <w:p w14:paraId="791D2DB2" w14:textId="70C26877" w:rsidR="000E0E04" w:rsidRDefault="007264D3" w:rsidP="007264D3">
      <w:r>
        <w:t>Geen vragen</w:t>
      </w:r>
    </w:p>
    <w:p w14:paraId="646A7889" w14:textId="77777777" w:rsidR="00D96EA3" w:rsidRDefault="00D96EA3"/>
    <w:p w14:paraId="0F1BE006" w14:textId="197CD0FF" w:rsidR="000E0E04" w:rsidRDefault="00BA2B73">
      <w:r>
        <w:t xml:space="preserve">Huib sluit de vergadering om </w:t>
      </w:r>
      <w:r w:rsidR="00D96EA3">
        <w:t>17</w:t>
      </w:r>
      <w:r>
        <w:t>:</w:t>
      </w:r>
      <w:r w:rsidR="00D96EA3">
        <w:t>45</w:t>
      </w:r>
      <w:r>
        <w:t xml:space="preserve"> uur</w:t>
      </w:r>
    </w:p>
    <w:p w14:paraId="1E67D95C" w14:textId="3D97B464" w:rsidR="0058751C" w:rsidRDefault="0058751C">
      <w:r>
        <w:br w:type="page"/>
      </w:r>
    </w:p>
    <w:tbl>
      <w:tblPr>
        <w:tblStyle w:val="Rastertabel1licht-Accent3"/>
        <w:tblpPr w:leftFromText="141" w:rightFromText="141" w:vertAnchor="text" w:horzAnchor="margin" w:tblpY="-66"/>
        <w:tblW w:w="9493" w:type="dxa"/>
        <w:tblLook w:val="04A0" w:firstRow="1" w:lastRow="0" w:firstColumn="1" w:lastColumn="0" w:noHBand="0" w:noVBand="1"/>
      </w:tblPr>
      <w:tblGrid>
        <w:gridCol w:w="3496"/>
        <w:gridCol w:w="3020"/>
        <w:gridCol w:w="2977"/>
      </w:tblGrid>
      <w:tr w:rsidR="00055065" w14:paraId="70D5AA93" w14:textId="77777777" w:rsidTr="00E3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vAlign w:val="center"/>
          </w:tcPr>
          <w:p w14:paraId="65650DF7" w14:textId="77777777" w:rsidR="00055065" w:rsidRDefault="00055065" w:rsidP="00E36E71">
            <w:pPr>
              <w:pStyle w:val="Geenafstand"/>
              <w:jc w:val="center"/>
              <w:rPr>
                <w:color w:val="008080"/>
              </w:rPr>
            </w:pPr>
            <w:r>
              <w:rPr>
                <w:color w:val="008080"/>
              </w:rPr>
              <w:lastRenderedPageBreak/>
              <w:t>Actielijst</w:t>
            </w:r>
          </w:p>
        </w:tc>
      </w:tr>
      <w:tr w:rsidR="00055065" w14:paraId="5190034E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4FFDAE2E" w14:textId="77777777" w:rsidR="00055065" w:rsidRPr="003605CF" w:rsidRDefault="00055065" w:rsidP="00E36E71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Actie</w:t>
            </w:r>
          </w:p>
        </w:tc>
        <w:tc>
          <w:tcPr>
            <w:tcW w:w="3020" w:type="dxa"/>
            <w:vAlign w:val="center"/>
          </w:tcPr>
          <w:p w14:paraId="52100063" w14:textId="77777777" w:rsidR="00055065" w:rsidRPr="002C7F1D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  <w:r w:rsidRPr="002C7F1D">
              <w:rPr>
                <w:b/>
                <w:bCs/>
                <w:color w:val="7F7F7F" w:themeColor="text1" w:themeTint="80"/>
              </w:rPr>
              <w:t>Wie?</w:t>
            </w:r>
          </w:p>
        </w:tc>
        <w:tc>
          <w:tcPr>
            <w:tcW w:w="2977" w:type="dxa"/>
            <w:vAlign w:val="center"/>
          </w:tcPr>
          <w:p w14:paraId="4AEBC276" w14:textId="77777777" w:rsidR="00055065" w:rsidRPr="002C7F1D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Voltooid</w:t>
            </w:r>
          </w:p>
        </w:tc>
      </w:tr>
      <w:tr w:rsidR="00055065" w14:paraId="30E379D3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CDBAA65" w14:textId="77777777" w:rsidR="00055065" w:rsidRPr="00DD031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D0310">
              <w:rPr>
                <w:b w:val="0"/>
                <w:bCs w:val="0"/>
                <w:strike/>
                <w:color w:val="7F7F7F" w:themeColor="text1" w:themeTint="80"/>
              </w:rPr>
              <w:t xml:space="preserve">Instemming </w:t>
            </w:r>
            <w:proofErr w:type="gramStart"/>
            <w:r w:rsidRPr="00DD0310">
              <w:rPr>
                <w:b w:val="0"/>
                <w:bCs w:val="0"/>
                <w:strike/>
                <w:color w:val="7F7F7F" w:themeColor="text1" w:themeTint="80"/>
              </w:rPr>
              <w:t>NPO plan</w:t>
            </w:r>
            <w:proofErr w:type="gramEnd"/>
          </w:p>
        </w:tc>
        <w:tc>
          <w:tcPr>
            <w:tcW w:w="3020" w:type="dxa"/>
            <w:vAlign w:val="center"/>
          </w:tcPr>
          <w:p w14:paraId="32249D1D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OMR</w:t>
            </w:r>
          </w:p>
        </w:tc>
        <w:tc>
          <w:tcPr>
            <w:tcW w:w="2977" w:type="dxa"/>
          </w:tcPr>
          <w:p w14:paraId="41AC32C2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1C7217">
              <w:rPr>
                <w:color w:val="7F7F7F" w:themeColor="text1" w:themeTint="80"/>
              </w:rPr>
              <w:t>07-10-2021</w:t>
            </w:r>
          </w:p>
          <w:p w14:paraId="0624126C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B58FE20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1C55D29" w14:textId="77777777" w:rsidR="00055065" w:rsidRPr="00F644A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F644AF">
              <w:rPr>
                <w:b w:val="0"/>
                <w:bCs w:val="0"/>
                <w:strike/>
                <w:color w:val="7F7F7F" w:themeColor="text1" w:themeTint="80"/>
              </w:rPr>
              <w:t>Instemming ouderbijdrage €25</w:t>
            </w:r>
          </w:p>
        </w:tc>
        <w:tc>
          <w:tcPr>
            <w:tcW w:w="3020" w:type="dxa"/>
            <w:vAlign w:val="center"/>
          </w:tcPr>
          <w:p w14:paraId="2B93A8A4" w14:textId="77777777" w:rsidR="00055065" w:rsidRPr="00F644A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F644AF">
              <w:rPr>
                <w:strike/>
                <w:color w:val="7F7F7F" w:themeColor="text1" w:themeTint="80"/>
              </w:rPr>
              <w:t>OMR</w:t>
            </w:r>
          </w:p>
        </w:tc>
        <w:tc>
          <w:tcPr>
            <w:tcW w:w="2977" w:type="dxa"/>
          </w:tcPr>
          <w:p w14:paraId="5AB95EA3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07-10-2021</w:t>
            </w:r>
          </w:p>
          <w:p w14:paraId="147082DC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C457B8F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019E10C" w14:textId="77777777" w:rsidR="00055065" w:rsidRPr="00ED3860" w:rsidRDefault="00055065" w:rsidP="00E36E71">
            <w:pPr>
              <w:pStyle w:val="Geenafstand"/>
              <w:rPr>
                <w:strike/>
                <w:color w:val="7F7F7F" w:themeColor="text1" w:themeTint="80"/>
              </w:rPr>
            </w:pPr>
            <w:r>
              <w:rPr>
                <w:b w:val="0"/>
                <w:bCs w:val="0"/>
                <w:strike/>
                <w:color w:val="7F7F7F" w:themeColor="text1" w:themeTint="80"/>
              </w:rPr>
              <w:t>Notulen nasturen 08-07-2021</w:t>
            </w:r>
          </w:p>
        </w:tc>
        <w:tc>
          <w:tcPr>
            <w:tcW w:w="3020" w:type="dxa"/>
            <w:vAlign w:val="center"/>
          </w:tcPr>
          <w:p w14:paraId="5BDB77E1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Debby</w:t>
            </w:r>
          </w:p>
        </w:tc>
        <w:tc>
          <w:tcPr>
            <w:tcW w:w="2977" w:type="dxa"/>
          </w:tcPr>
          <w:p w14:paraId="0D92C982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15-11-2021</w:t>
            </w:r>
          </w:p>
          <w:p w14:paraId="534940BD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C9CCF92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50A2022D" w14:textId="77777777" w:rsidR="00055065" w:rsidRPr="001C7217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>
              <w:rPr>
                <w:b w:val="0"/>
                <w:bCs w:val="0"/>
                <w:strike/>
                <w:color w:val="7F7F7F" w:themeColor="text1" w:themeTint="80"/>
              </w:rPr>
              <w:t>Reglement en statuten bijwerken</w:t>
            </w:r>
          </w:p>
        </w:tc>
        <w:tc>
          <w:tcPr>
            <w:tcW w:w="3020" w:type="dxa"/>
            <w:vAlign w:val="center"/>
          </w:tcPr>
          <w:p w14:paraId="723A6165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Debby/Marian</w:t>
            </w:r>
          </w:p>
        </w:tc>
        <w:tc>
          <w:tcPr>
            <w:tcW w:w="2977" w:type="dxa"/>
          </w:tcPr>
          <w:p w14:paraId="44B752DB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15-11-2021</w:t>
            </w:r>
          </w:p>
          <w:p w14:paraId="47F27C71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297FEDBA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6D3E9AE" w14:textId="77777777" w:rsidR="00055065" w:rsidRPr="001C7217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>
              <w:rPr>
                <w:b w:val="0"/>
                <w:bCs w:val="0"/>
                <w:strike/>
                <w:color w:val="7F7F7F" w:themeColor="text1" w:themeTint="80"/>
              </w:rPr>
              <w:t>Jaarverslag 2020-2021</w:t>
            </w:r>
          </w:p>
        </w:tc>
        <w:tc>
          <w:tcPr>
            <w:tcW w:w="3020" w:type="dxa"/>
            <w:vAlign w:val="center"/>
          </w:tcPr>
          <w:p w14:paraId="6AB8A9A6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Bas (&amp; Niek)</w:t>
            </w:r>
          </w:p>
        </w:tc>
        <w:tc>
          <w:tcPr>
            <w:tcW w:w="2977" w:type="dxa"/>
          </w:tcPr>
          <w:p w14:paraId="495145A8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15-11-2021</w:t>
            </w:r>
          </w:p>
          <w:p w14:paraId="4DEA1DA4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1B2D58EB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BCFC78C" w14:textId="77777777" w:rsidR="00055065" w:rsidRPr="006A3FF9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6A3FF9">
              <w:rPr>
                <w:b w:val="0"/>
                <w:bCs w:val="0"/>
                <w:strike/>
                <w:color w:val="7F7F7F" w:themeColor="text1" w:themeTint="80"/>
              </w:rPr>
              <w:t>Instemming Jaarplan</w:t>
            </w:r>
          </w:p>
        </w:tc>
        <w:tc>
          <w:tcPr>
            <w:tcW w:w="3020" w:type="dxa"/>
            <w:vAlign w:val="center"/>
          </w:tcPr>
          <w:p w14:paraId="5D270A91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OMR</w:t>
            </w:r>
          </w:p>
        </w:tc>
        <w:tc>
          <w:tcPr>
            <w:tcW w:w="2977" w:type="dxa"/>
          </w:tcPr>
          <w:p w14:paraId="3DCD4C2B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23-11-2021</w:t>
            </w:r>
          </w:p>
          <w:p w14:paraId="07EFF241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624A9902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35B8F6C7" w14:textId="77777777" w:rsidR="00055065" w:rsidRPr="006A3FF9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  <w:lang w:val="en-US"/>
              </w:rPr>
            </w:pPr>
            <w:proofErr w:type="spellStart"/>
            <w:r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>Voorstelstukje</w:t>
            </w:r>
            <w:proofErr w:type="spellEnd"/>
            <w:r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 xml:space="preserve"> MR</w:t>
            </w:r>
          </w:p>
        </w:tc>
        <w:tc>
          <w:tcPr>
            <w:tcW w:w="3020" w:type="dxa"/>
            <w:vAlign w:val="center"/>
          </w:tcPr>
          <w:p w14:paraId="13E00E1B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Tanja</w:t>
            </w:r>
          </w:p>
        </w:tc>
        <w:tc>
          <w:tcPr>
            <w:tcW w:w="2977" w:type="dxa"/>
          </w:tcPr>
          <w:p w14:paraId="1589E52C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23-11-2021</w:t>
            </w:r>
          </w:p>
          <w:p w14:paraId="662987C6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258B672B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2DCD903" w14:textId="77777777" w:rsidR="00055065" w:rsidRPr="00C638CD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  <w:lang w:val="en-US"/>
              </w:rPr>
            </w:pPr>
            <w:r w:rsidRPr="00C638CD"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 xml:space="preserve">Website </w:t>
            </w:r>
            <w:proofErr w:type="gramStart"/>
            <w:r w:rsidRPr="00C638CD"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>up-to-date</w:t>
            </w:r>
            <w:proofErr w:type="gramEnd"/>
            <w:r w:rsidRPr="00C638CD"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Pr="00C638CD"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>houden</w:t>
            </w:r>
            <w:proofErr w:type="spellEnd"/>
          </w:p>
        </w:tc>
        <w:tc>
          <w:tcPr>
            <w:tcW w:w="3020" w:type="dxa"/>
            <w:vAlign w:val="center"/>
          </w:tcPr>
          <w:p w14:paraId="4D7E2886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Sarina</w:t>
            </w:r>
          </w:p>
        </w:tc>
        <w:tc>
          <w:tcPr>
            <w:tcW w:w="2977" w:type="dxa"/>
          </w:tcPr>
          <w:p w14:paraId="7BE56DC0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23-11-2021  </w:t>
            </w:r>
          </w:p>
          <w:p w14:paraId="2BB04D1F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4B58961C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001AC58" w14:textId="77777777" w:rsidR="00055065" w:rsidRPr="00DA65F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Vergaderdata accorderen</w:t>
            </w:r>
          </w:p>
        </w:tc>
        <w:tc>
          <w:tcPr>
            <w:tcW w:w="3020" w:type="dxa"/>
            <w:vAlign w:val="center"/>
          </w:tcPr>
          <w:p w14:paraId="0B3D9000" w14:textId="77777777" w:rsidR="00055065" w:rsidRPr="00130C3C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30C3C">
              <w:rPr>
                <w:strike/>
                <w:color w:val="7F7F7F" w:themeColor="text1" w:themeTint="80"/>
              </w:rPr>
              <w:t>Boudewijn</w:t>
            </w:r>
          </w:p>
        </w:tc>
        <w:tc>
          <w:tcPr>
            <w:tcW w:w="2977" w:type="dxa"/>
          </w:tcPr>
          <w:p w14:paraId="53CA165B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23-11-2021</w:t>
            </w:r>
          </w:p>
          <w:p w14:paraId="0AC89068" w14:textId="77777777" w:rsidR="00055065" w:rsidRPr="00DD302F" w:rsidRDefault="00055065" w:rsidP="00055065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B0914C7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0839015" w14:textId="77777777" w:rsidR="00055065" w:rsidRPr="00EA7667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EA7667">
              <w:rPr>
                <w:b w:val="0"/>
                <w:bCs w:val="0"/>
                <w:strike/>
                <w:color w:val="7F7F7F" w:themeColor="text1" w:themeTint="80"/>
              </w:rPr>
              <w:t>Mailbox MR</w:t>
            </w:r>
          </w:p>
        </w:tc>
        <w:tc>
          <w:tcPr>
            <w:tcW w:w="3020" w:type="dxa"/>
            <w:vAlign w:val="center"/>
          </w:tcPr>
          <w:p w14:paraId="723B3C49" w14:textId="77777777" w:rsidR="00055065" w:rsidRPr="00EA766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EA7667">
              <w:rPr>
                <w:strike/>
                <w:color w:val="7F7F7F" w:themeColor="text1" w:themeTint="80"/>
              </w:rPr>
              <w:t>Debby/Bas</w:t>
            </w:r>
          </w:p>
        </w:tc>
        <w:tc>
          <w:tcPr>
            <w:tcW w:w="2977" w:type="dxa"/>
          </w:tcPr>
          <w:p w14:paraId="6584A15F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15-03-2022</w:t>
            </w:r>
          </w:p>
          <w:p w14:paraId="2C2FA63C" w14:textId="77777777" w:rsidR="00055065" w:rsidRPr="00DD302F" w:rsidRDefault="00055065" w:rsidP="00055065">
            <w:pPr>
              <w:pStyle w:val="Geenafstand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7B7353BF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66EECFC" w14:textId="77777777" w:rsidR="00055065" w:rsidRPr="00097AEB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097AEB">
              <w:rPr>
                <w:b w:val="0"/>
                <w:bCs w:val="0"/>
                <w:strike/>
                <w:color w:val="7F7F7F" w:themeColor="text1" w:themeTint="80"/>
              </w:rPr>
              <w:t>Jaarverslag plaatsen website</w:t>
            </w:r>
          </w:p>
        </w:tc>
        <w:tc>
          <w:tcPr>
            <w:tcW w:w="3020" w:type="dxa"/>
            <w:vAlign w:val="center"/>
          </w:tcPr>
          <w:p w14:paraId="48865F74" w14:textId="77777777" w:rsidR="00055065" w:rsidRPr="00097AEB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097AEB">
              <w:rPr>
                <w:strike/>
                <w:color w:val="7F7F7F" w:themeColor="text1" w:themeTint="80"/>
              </w:rPr>
              <w:t>Marian</w:t>
            </w:r>
          </w:p>
        </w:tc>
        <w:tc>
          <w:tcPr>
            <w:tcW w:w="2977" w:type="dxa"/>
          </w:tcPr>
          <w:p w14:paraId="6608D229" w14:textId="4ABD2943" w:rsidR="00E45BEB" w:rsidRPr="00E45BEB" w:rsidRDefault="00A06F29" w:rsidP="00E45BEB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Maart 2022</w:t>
            </w:r>
          </w:p>
        </w:tc>
      </w:tr>
      <w:tr w:rsidR="00055065" w14:paraId="1DD86951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260B2F6" w14:textId="77777777" w:rsidR="00055065" w:rsidRPr="009D7D3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9D7D30">
              <w:rPr>
                <w:b w:val="0"/>
                <w:bCs w:val="0"/>
                <w:strike/>
                <w:color w:val="7F7F7F" w:themeColor="text1" w:themeTint="80"/>
              </w:rPr>
              <w:t>Schoolgids nakijken</w:t>
            </w:r>
          </w:p>
        </w:tc>
        <w:tc>
          <w:tcPr>
            <w:tcW w:w="3020" w:type="dxa"/>
            <w:vAlign w:val="center"/>
          </w:tcPr>
          <w:p w14:paraId="22BE427D" w14:textId="77777777" w:rsidR="00055065" w:rsidRPr="009D7D30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9D7D30">
              <w:rPr>
                <w:strike/>
                <w:color w:val="7F7F7F" w:themeColor="text1" w:themeTint="80"/>
              </w:rPr>
              <w:t>Marian</w:t>
            </w:r>
          </w:p>
        </w:tc>
        <w:tc>
          <w:tcPr>
            <w:tcW w:w="2977" w:type="dxa"/>
          </w:tcPr>
          <w:p w14:paraId="780974F2" w14:textId="43E46872" w:rsidR="00055065" w:rsidRPr="00E45BEB" w:rsidRDefault="00A06F29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</w:t>
            </w:r>
            <w:r w:rsidR="00E45BEB">
              <w:rPr>
                <w:color w:val="7F7F7F" w:themeColor="text1" w:themeTint="80"/>
              </w:rPr>
              <w:t>aart 2022</w:t>
            </w:r>
          </w:p>
        </w:tc>
      </w:tr>
      <w:tr w:rsidR="00055065" w14:paraId="63D5D88D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24D1694" w14:textId="77777777" w:rsidR="00055065" w:rsidRPr="00DA65FF" w:rsidRDefault="00055065" w:rsidP="00E36E71">
            <w:pPr>
              <w:pStyle w:val="Geenafstand"/>
              <w:rPr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Aanpassingen/tekenen</w:t>
            </w:r>
          </w:p>
          <w:p w14:paraId="3267F08D" w14:textId="77777777" w:rsidR="00055065" w:rsidRPr="006A3FF9" w:rsidRDefault="00055065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Huishoudelijk reglement</w:t>
            </w:r>
          </w:p>
        </w:tc>
        <w:tc>
          <w:tcPr>
            <w:tcW w:w="3020" w:type="dxa"/>
            <w:vAlign w:val="center"/>
          </w:tcPr>
          <w:p w14:paraId="58842152" w14:textId="77777777" w:rsidR="00055065" w:rsidRPr="00130C3C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30C3C">
              <w:rPr>
                <w:strike/>
                <w:color w:val="7F7F7F" w:themeColor="text1" w:themeTint="80"/>
              </w:rPr>
              <w:t>Debby/Marian/Bas</w:t>
            </w:r>
          </w:p>
        </w:tc>
        <w:tc>
          <w:tcPr>
            <w:tcW w:w="2977" w:type="dxa"/>
          </w:tcPr>
          <w:p w14:paraId="5FFF274C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25-11-2021</w:t>
            </w:r>
          </w:p>
          <w:p w14:paraId="5A9366A6" w14:textId="77777777" w:rsidR="00055065" w:rsidRPr="00DD302F" w:rsidRDefault="00055065" w:rsidP="00055065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4E916F93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DE188CB" w14:textId="77777777" w:rsidR="00055065" w:rsidRPr="00DA65F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Aanpassingen/tekenen</w:t>
            </w:r>
          </w:p>
          <w:p w14:paraId="704998FA" w14:textId="77777777" w:rsidR="00055065" w:rsidRPr="009F6FF9" w:rsidRDefault="00055065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MR reglement</w:t>
            </w:r>
          </w:p>
        </w:tc>
        <w:tc>
          <w:tcPr>
            <w:tcW w:w="3020" w:type="dxa"/>
            <w:vAlign w:val="center"/>
          </w:tcPr>
          <w:p w14:paraId="527EA8BA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Marian/Bas</w:t>
            </w:r>
          </w:p>
        </w:tc>
        <w:tc>
          <w:tcPr>
            <w:tcW w:w="2977" w:type="dxa"/>
          </w:tcPr>
          <w:p w14:paraId="601BD5CA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25-11-2021</w:t>
            </w:r>
          </w:p>
          <w:p w14:paraId="26E587A4" w14:textId="77777777" w:rsidR="00055065" w:rsidRPr="00DD302F" w:rsidRDefault="00055065" w:rsidP="008A52CF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130E2D1B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3C7241CE" w14:textId="77777777" w:rsidR="00055065" w:rsidRPr="007E533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7E5330">
              <w:rPr>
                <w:b w:val="0"/>
                <w:bCs w:val="0"/>
                <w:strike/>
                <w:color w:val="7F7F7F" w:themeColor="text1" w:themeTint="80"/>
              </w:rPr>
              <w:t>Halfjaarlijkse evaluatie jaarplan</w:t>
            </w:r>
          </w:p>
          <w:p w14:paraId="065348CB" w14:textId="77777777" w:rsidR="00055065" w:rsidRPr="007E533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7E5330">
              <w:rPr>
                <w:b w:val="0"/>
                <w:bCs w:val="0"/>
                <w:strike/>
                <w:color w:val="7F7F7F" w:themeColor="text1" w:themeTint="80"/>
              </w:rPr>
              <w:t>Agenderen vergadering 19 april 2022</w:t>
            </w:r>
          </w:p>
        </w:tc>
        <w:tc>
          <w:tcPr>
            <w:tcW w:w="3020" w:type="dxa"/>
            <w:vAlign w:val="center"/>
          </w:tcPr>
          <w:p w14:paraId="441C35C3" w14:textId="77777777" w:rsidR="00055065" w:rsidRPr="007E5330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7E5330">
              <w:rPr>
                <w:strike/>
                <w:color w:val="7F7F7F" w:themeColor="text1" w:themeTint="80"/>
              </w:rPr>
              <w:t>Huib/Debby</w:t>
            </w:r>
          </w:p>
        </w:tc>
        <w:tc>
          <w:tcPr>
            <w:tcW w:w="2977" w:type="dxa"/>
          </w:tcPr>
          <w:p w14:paraId="7D959FE9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14-04-2022</w:t>
            </w:r>
          </w:p>
          <w:p w14:paraId="09476584" w14:textId="53D716E1" w:rsidR="00923E9A" w:rsidRPr="00DD302F" w:rsidRDefault="00923E9A" w:rsidP="00923E9A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32E68E6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1E52879" w14:textId="77777777" w:rsidR="00055065" w:rsidRPr="008A52C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8A52CF">
              <w:rPr>
                <w:b w:val="0"/>
                <w:bCs w:val="0"/>
                <w:strike/>
                <w:color w:val="7F7F7F" w:themeColor="text1" w:themeTint="80"/>
              </w:rPr>
              <w:t>Onderlinge afstemming kamp groep 8</w:t>
            </w:r>
          </w:p>
        </w:tc>
        <w:tc>
          <w:tcPr>
            <w:tcW w:w="3020" w:type="dxa"/>
            <w:vAlign w:val="center"/>
          </w:tcPr>
          <w:p w14:paraId="6F4E5E41" w14:textId="77777777" w:rsidR="00055065" w:rsidRPr="008A52C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8A52CF">
              <w:rPr>
                <w:strike/>
                <w:color w:val="7F7F7F" w:themeColor="text1" w:themeTint="80"/>
              </w:rPr>
              <w:t>Marian/Bas/Huib</w:t>
            </w:r>
          </w:p>
        </w:tc>
        <w:tc>
          <w:tcPr>
            <w:tcW w:w="2977" w:type="dxa"/>
          </w:tcPr>
          <w:p w14:paraId="2C82DB93" w14:textId="37136A67" w:rsidR="00055065" w:rsidRPr="008A52C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8A52CF">
              <w:rPr>
                <w:strike/>
                <w:color w:val="7F7F7F" w:themeColor="text1" w:themeTint="80"/>
              </w:rPr>
              <w:t>Loopt</w:t>
            </w:r>
            <w:r w:rsidR="00B50C64">
              <w:rPr>
                <w:strike/>
                <w:color w:val="7F7F7F" w:themeColor="text1" w:themeTint="80"/>
              </w:rPr>
              <w:t xml:space="preserve"> </w:t>
            </w:r>
            <w:r w:rsidR="00B50C64">
              <w:rPr>
                <w:strike/>
                <w:color w:val="7F7F7F" w:themeColor="text1" w:themeTint="80"/>
              </w:rPr>
              <w:br/>
            </w:r>
            <w:proofErr w:type="spellStart"/>
            <w:r w:rsidR="00B50C64" w:rsidRPr="00B50C64">
              <w:rPr>
                <w:color w:val="7F7F7F" w:themeColor="text1" w:themeTint="80"/>
              </w:rPr>
              <w:t>Done</w:t>
            </w:r>
            <w:proofErr w:type="spellEnd"/>
            <w:r w:rsidR="008A52CF">
              <w:rPr>
                <w:strike/>
                <w:color w:val="7F7F7F" w:themeColor="text1" w:themeTint="80"/>
              </w:rPr>
              <w:br/>
            </w:r>
          </w:p>
        </w:tc>
      </w:tr>
      <w:tr w:rsidR="00055065" w14:paraId="2AC5C993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67B18DF" w14:textId="77777777" w:rsidR="00055065" w:rsidRPr="00DA65F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Enquête schoolfotograaf</w:t>
            </w:r>
          </w:p>
        </w:tc>
        <w:tc>
          <w:tcPr>
            <w:tcW w:w="3020" w:type="dxa"/>
            <w:vAlign w:val="center"/>
          </w:tcPr>
          <w:p w14:paraId="0B75EA46" w14:textId="77777777" w:rsidR="00055065" w:rsidRPr="00130C3C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30C3C">
              <w:rPr>
                <w:strike/>
                <w:color w:val="7F7F7F" w:themeColor="text1" w:themeTint="80"/>
              </w:rPr>
              <w:t xml:space="preserve">Marian </w:t>
            </w:r>
          </w:p>
        </w:tc>
        <w:tc>
          <w:tcPr>
            <w:tcW w:w="2977" w:type="dxa"/>
          </w:tcPr>
          <w:p w14:paraId="45A928F1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Zie punt 2, mededelingen, in notulen van 2 februari 2022</w:t>
            </w:r>
          </w:p>
          <w:p w14:paraId="05947128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5375B7DC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00D2CF2B" w14:textId="77777777" w:rsidR="00055065" w:rsidRDefault="00055065" w:rsidP="00E36E71">
            <w:pPr>
              <w:pStyle w:val="Geenafstand"/>
              <w:rPr>
                <w:color w:val="7F7F7F" w:themeColor="text1" w:themeTint="80"/>
              </w:rPr>
            </w:pPr>
            <w:r>
              <w:rPr>
                <w:b w:val="0"/>
                <w:bCs w:val="0"/>
                <w:color w:val="7F7F7F" w:themeColor="text1" w:themeTint="80"/>
              </w:rPr>
              <w:t xml:space="preserve">Verzoek aan medewerkers van de school om de auto niet te parkeren op de parkeerplaats bij de school. </w:t>
            </w:r>
          </w:p>
        </w:tc>
        <w:tc>
          <w:tcPr>
            <w:tcW w:w="3020" w:type="dxa"/>
            <w:vAlign w:val="center"/>
          </w:tcPr>
          <w:p w14:paraId="32625207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Marian</w:t>
            </w:r>
          </w:p>
        </w:tc>
        <w:tc>
          <w:tcPr>
            <w:tcW w:w="2977" w:type="dxa"/>
          </w:tcPr>
          <w:p w14:paraId="00F1B33C" w14:textId="77777777" w:rsidR="00055065" w:rsidRPr="00DD302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516C52" w14:paraId="383CD20C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0833FD2D" w14:textId="36DD49D3" w:rsidR="00516C52" w:rsidRPr="00E71944" w:rsidRDefault="008A7F79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E71944">
              <w:rPr>
                <w:b w:val="0"/>
                <w:bCs w:val="0"/>
                <w:color w:val="7F7F7F" w:themeColor="text1" w:themeTint="80"/>
              </w:rPr>
              <w:t xml:space="preserve">Bekijken </w:t>
            </w:r>
            <w:r w:rsidR="0054702A" w:rsidRPr="00E71944">
              <w:rPr>
                <w:b w:val="0"/>
                <w:bCs w:val="0"/>
                <w:color w:val="7F7F7F" w:themeColor="text1" w:themeTint="80"/>
              </w:rPr>
              <w:t xml:space="preserve">MR reglement </w:t>
            </w:r>
            <w:r w:rsidR="00E71944" w:rsidRPr="00E71944">
              <w:rPr>
                <w:b w:val="0"/>
                <w:bCs w:val="0"/>
                <w:color w:val="7F7F7F" w:themeColor="text1" w:themeTint="80"/>
              </w:rPr>
              <w:t>vanuit GMR</w:t>
            </w:r>
          </w:p>
        </w:tc>
        <w:tc>
          <w:tcPr>
            <w:tcW w:w="3020" w:type="dxa"/>
            <w:vAlign w:val="center"/>
          </w:tcPr>
          <w:p w14:paraId="4D8466D0" w14:textId="57BC2E33" w:rsidR="00516C52" w:rsidRDefault="00E71944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Allen</w:t>
            </w:r>
          </w:p>
        </w:tc>
        <w:tc>
          <w:tcPr>
            <w:tcW w:w="2977" w:type="dxa"/>
          </w:tcPr>
          <w:p w14:paraId="6B690DA1" w14:textId="77777777" w:rsidR="00516C52" w:rsidRPr="00DD302F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516C52" w14:paraId="659E6A5E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0D30B32E" w14:textId="0F00ADE1" w:rsidR="00516C52" w:rsidRPr="000316D2" w:rsidRDefault="000316D2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0316D2">
              <w:rPr>
                <w:b w:val="0"/>
                <w:bCs w:val="0"/>
                <w:color w:val="7F7F7F" w:themeColor="text1" w:themeTint="80"/>
              </w:rPr>
              <w:t>MR jaarverslag</w:t>
            </w:r>
          </w:p>
        </w:tc>
        <w:tc>
          <w:tcPr>
            <w:tcW w:w="3020" w:type="dxa"/>
            <w:vAlign w:val="center"/>
          </w:tcPr>
          <w:p w14:paraId="2056B332" w14:textId="37B42EF2" w:rsidR="00516C52" w:rsidRDefault="000316D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Bas</w:t>
            </w:r>
          </w:p>
        </w:tc>
        <w:tc>
          <w:tcPr>
            <w:tcW w:w="2977" w:type="dxa"/>
          </w:tcPr>
          <w:p w14:paraId="39254394" w14:textId="77777777" w:rsidR="00516C52" w:rsidRPr="00DD302F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516C52" w14:paraId="6FA732D0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9029355" w14:textId="77777777" w:rsidR="00516C52" w:rsidRDefault="00516C52" w:rsidP="00E36E71">
            <w:pPr>
              <w:pStyle w:val="Geenafstand"/>
              <w:rPr>
                <w:color w:val="7F7F7F" w:themeColor="text1" w:themeTint="80"/>
              </w:rPr>
            </w:pPr>
          </w:p>
        </w:tc>
        <w:tc>
          <w:tcPr>
            <w:tcW w:w="3020" w:type="dxa"/>
            <w:vAlign w:val="center"/>
          </w:tcPr>
          <w:p w14:paraId="72DB09C7" w14:textId="77777777" w:rsidR="00516C52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581318B1" w14:textId="77777777" w:rsidR="00516C52" w:rsidRPr="00DD302F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321DFE15" w14:textId="77777777" w:rsidR="003605CF" w:rsidRDefault="003605CF" w:rsidP="001A23EA">
      <w:pPr>
        <w:pStyle w:val="Geenafstand"/>
      </w:pPr>
    </w:p>
    <w:sectPr w:rsidR="003605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3999" w14:textId="77777777" w:rsidR="00026310" w:rsidRDefault="00026310" w:rsidP="00DF3FB3">
      <w:pPr>
        <w:spacing w:after="0" w:line="240" w:lineRule="auto"/>
      </w:pPr>
      <w:r>
        <w:separator/>
      </w:r>
    </w:p>
  </w:endnote>
  <w:endnote w:type="continuationSeparator" w:id="0">
    <w:p w14:paraId="4C9E21A8" w14:textId="77777777" w:rsidR="00026310" w:rsidRDefault="00026310" w:rsidP="00DF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ez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22204"/>
      <w:docPartObj>
        <w:docPartGallery w:val="Page Numbers (Bottom of Page)"/>
        <w:docPartUnique/>
      </w:docPartObj>
    </w:sdtPr>
    <w:sdtEndPr/>
    <w:sdtContent>
      <w:p w14:paraId="3BB60F08" w14:textId="50A02CA3" w:rsidR="00944B86" w:rsidRDefault="00944B86">
        <w:pPr>
          <w:pStyle w:val="Voettekst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6BE47FB" wp14:editId="393071C8">
              <wp:simplePos x="0" y="0"/>
              <wp:positionH relativeFrom="margin">
                <wp:posOffset>-381000</wp:posOffset>
              </wp:positionH>
              <wp:positionV relativeFrom="bottomMargin">
                <wp:posOffset>27940</wp:posOffset>
              </wp:positionV>
              <wp:extent cx="523875" cy="461010"/>
              <wp:effectExtent l="0" t="0" r="9525" b="0"/>
              <wp:wrapSquare wrapText="bothSides"/>
              <wp:docPr id="6" name="Afbeelding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alphaModFix amt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FD8FA" w14:textId="4310B6EF" w:rsidR="00DF3FB3" w:rsidRDefault="00944B86">
    <w:pPr>
      <w:pStyle w:val="Voettekst"/>
    </w:pPr>
    <w:r>
      <w:tab/>
      <w:t xml:space="preserve">Notulen </w:t>
    </w:r>
    <w:r w:rsidR="00896C2B">
      <w:t>3 oktober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4359" w14:textId="77777777" w:rsidR="00026310" w:rsidRDefault="00026310" w:rsidP="00DF3FB3">
      <w:pPr>
        <w:spacing w:after="0" w:line="240" w:lineRule="auto"/>
      </w:pPr>
      <w:r>
        <w:separator/>
      </w:r>
    </w:p>
  </w:footnote>
  <w:footnote w:type="continuationSeparator" w:id="0">
    <w:p w14:paraId="7996F846" w14:textId="77777777" w:rsidR="00026310" w:rsidRDefault="00026310" w:rsidP="00DF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8A3"/>
    <w:multiLevelType w:val="hybridMultilevel"/>
    <w:tmpl w:val="77A68322"/>
    <w:lvl w:ilvl="0" w:tplc="7BFE20E6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E2AFB"/>
    <w:multiLevelType w:val="hybridMultilevel"/>
    <w:tmpl w:val="468E14F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1A9"/>
    <w:multiLevelType w:val="hybridMultilevel"/>
    <w:tmpl w:val="A98E5DF4"/>
    <w:lvl w:ilvl="0" w:tplc="8AC40A0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56557D"/>
    <w:multiLevelType w:val="hybridMultilevel"/>
    <w:tmpl w:val="C616BFC8"/>
    <w:lvl w:ilvl="0" w:tplc="35AC889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30BC5"/>
    <w:multiLevelType w:val="hybridMultilevel"/>
    <w:tmpl w:val="BBDC8E60"/>
    <w:lvl w:ilvl="0" w:tplc="1A1C164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51EE4"/>
    <w:multiLevelType w:val="hybridMultilevel"/>
    <w:tmpl w:val="0A22045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65CE"/>
    <w:multiLevelType w:val="hybridMultilevel"/>
    <w:tmpl w:val="964EA98E"/>
    <w:lvl w:ilvl="0" w:tplc="0BAC017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84E9F"/>
    <w:multiLevelType w:val="hybridMultilevel"/>
    <w:tmpl w:val="6C6A9DE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5371"/>
    <w:multiLevelType w:val="hybridMultilevel"/>
    <w:tmpl w:val="9638763A"/>
    <w:lvl w:ilvl="0" w:tplc="AA644B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2308">
    <w:abstractNumId w:val="3"/>
  </w:num>
  <w:num w:numId="2" w16cid:durableId="1297905296">
    <w:abstractNumId w:val="6"/>
  </w:num>
  <w:num w:numId="3" w16cid:durableId="1024206213">
    <w:abstractNumId w:val="4"/>
  </w:num>
  <w:num w:numId="4" w16cid:durableId="1043674731">
    <w:abstractNumId w:val="1"/>
  </w:num>
  <w:num w:numId="5" w16cid:durableId="2001691069">
    <w:abstractNumId w:val="7"/>
  </w:num>
  <w:num w:numId="6" w16cid:durableId="1730685726">
    <w:abstractNumId w:val="5"/>
  </w:num>
  <w:num w:numId="7" w16cid:durableId="1750158069">
    <w:abstractNumId w:val="2"/>
  </w:num>
  <w:num w:numId="8" w16cid:durableId="474958975">
    <w:abstractNumId w:val="8"/>
  </w:num>
  <w:num w:numId="9" w16cid:durableId="139304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CC"/>
    <w:rsid w:val="00007EE6"/>
    <w:rsid w:val="000168C0"/>
    <w:rsid w:val="00026310"/>
    <w:rsid w:val="000316D2"/>
    <w:rsid w:val="00050A1D"/>
    <w:rsid w:val="00055065"/>
    <w:rsid w:val="00060A81"/>
    <w:rsid w:val="00062185"/>
    <w:rsid w:val="00070C67"/>
    <w:rsid w:val="00076A21"/>
    <w:rsid w:val="00092F07"/>
    <w:rsid w:val="00097AEB"/>
    <w:rsid w:val="000C2864"/>
    <w:rsid w:val="000C58E5"/>
    <w:rsid w:val="000E0E04"/>
    <w:rsid w:val="000F6015"/>
    <w:rsid w:val="0010294D"/>
    <w:rsid w:val="001409EE"/>
    <w:rsid w:val="0014128C"/>
    <w:rsid w:val="0014271E"/>
    <w:rsid w:val="00146529"/>
    <w:rsid w:val="001524F0"/>
    <w:rsid w:val="00161F65"/>
    <w:rsid w:val="001635F6"/>
    <w:rsid w:val="00171289"/>
    <w:rsid w:val="001A23EA"/>
    <w:rsid w:val="001B0914"/>
    <w:rsid w:val="001D788F"/>
    <w:rsid w:val="001E09D5"/>
    <w:rsid w:val="001E63A9"/>
    <w:rsid w:val="001F1968"/>
    <w:rsid w:val="001F4607"/>
    <w:rsid w:val="001F4984"/>
    <w:rsid w:val="00207CD0"/>
    <w:rsid w:val="002113F6"/>
    <w:rsid w:val="002213E0"/>
    <w:rsid w:val="00252F3D"/>
    <w:rsid w:val="0025526F"/>
    <w:rsid w:val="00275155"/>
    <w:rsid w:val="002839E6"/>
    <w:rsid w:val="00287D68"/>
    <w:rsid w:val="002A0EB4"/>
    <w:rsid w:val="002A11C2"/>
    <w:rsid w:val="002A6C0E"/>
    <w:rsid w:val="002B23B1"/>
    <w:rsid w:val="002C7F1D"/>
    <w:rsid w:val="002F061A"/>
    <w:rsid w:val="002F1DB3"/>
    <w:rsid w:val="00311896"/>
    <w:rsid w:val="00314A23"/>
    <w:rsid w:val="00335A73"/>
    <w:rsid w:val="003364AE"/>
    <w:rsid w:val="003605CF"/>
    <w:rsid w:val="00363206"/>
    <w:rsid w:val="00364EF8"/>
    <w:rsid w:val="00373202"/>
    <w:rsid w:val="003824DB"/>
    <w:rsid w:val="003C6BFF"/>
    <w:rsid w:val="003F1FF3"/>
    <w:rsid w:val="00430020"/>
    <w:rsid w:val="00437102"/>
    <w:rsid w:val="004415FB"/>
    <w:rsid w:val="00450D1D"/>
    <w:rsid w:val="00465216"/>
    <w:rsid w:val="00492530"/>
    <w:rsid w:val="004A20A2"/>
    <w:rsid w:val="004A262A"/>
    <w:rsid w:val="004C1008"/>
    <w:rsid w:val="004C3E6D"/>
    <w:rsid w:val="004D310D"/>
    <w:rsid w:val="004E2A1D"/>
    <w:rsid w:val="004F2325"/>
    <w:rsid w:val="00516C52"/>
    <w:rsid w:val="00536E88"/>
    <w:rsid w:val="005458CB"/>
    <w:rsid w:val="0054702A"/>
    <w:rsid w:val="00570C5F"/>
    <w:rsid w:val="00572401"/>
    <w:rsid w:val="00573F09"/>
    <w:rsid w:val="0058751C"/>
    <w:rsid w:val="00591D11"/>
    <w:rsid w:val="005A7C7B"/>
    <w:rsid w:val="005B1F7A"/>
    <w:rsid w:val="005C1642"/>
    <w:rsid w:val="005F5D12"/>
    <w:rsid w:val="00600458"/>
    <w:rsid w:val="00615EA7"/>
    <w:rsid w:val="006200A5"/>
    <w:rsid w:val="00636B1B"/>
    <w:rsid w:val="00643E53"/>
    <w:rsid w:val="00681434"/>
    <w:rsid w:val="00681EC6"/>
    <w:rsid w:val="00683993"/>
    <w:rsid w:val="006C14DB"/>
    <w:rsid w:val="006C211D"/>
    <w:rsid w:val="006D3A5F"/>
    <w:rsid w:val="006F2385"/>
    <w:rsid w:val="00720335"/>
    <w:rsid w:val="007264D3"/>
    <w:rsid w:val="00755298"/>
    <w:rsid w:val="00777C7F"/>
    <w:rsid w:val="007821A6"/>
    <w:rsid w:val="007A2105"/>
    <w:rsid w:val="007A46C4"/>
    <w:rsid w:val="007A7BB8"/>
    <w:rsid w:val="007E69B1"/>
    <w:rsid w:val="00804F83"/>
    <w:rsid w:val="00831DB4"/>
    <w:rsid w:val="00832675"/>
    <w:rsid w:val="00833F75"/>
    <w:rsid w:val="00836982"/>
    <w:rsid w:val="008523CF"/>
    <w:rsid w:val="00856385"/>
    <w:rsid w:val="008735E8"/>
    <w:rsid w:val="00883004"/>
    <w:rsid w:val="00896C2B"/>
    <w:rsid w:val="00896CD5"/>
    <w:rsid w:val="008A52CF"/>
    <w:rsid w:val="008A7F79"/>
    <w:rsid w:val="008D0438"/>
    <w:rsid w:val="008D129C"/>
    <w:rsid w:val="008E27A7"/>
    <w:rsid w:val="00923E9A"/>
    <w:rsid w:val="00933FE8"/>
    <w:rsid w:val="00940279"/>
    <w:rsid w:val="00941864"/>
    <w:rsid w:val="00944B86"/>
    <w:rsid w:val="00966B7A"/>
    <w:rsid w:val="00977D2C"/>
    <w:rsid w:val="00980611"/>
    <w:rsid w:val="00980DA4"/>
    <w:rsid w:val="00982078"/>
    <w:rsid w:val="009A0D3F"/>
    <w:rsid w:val="009C0245"/>
    <w:rsid w:val="009D12C8"/>
    <w:rsid w:val="009D7D30"/>
    <w:rsid w:val="009E405A"/>
    <w:rsid w:val="00A06F29"/>
    <w:rsid w:val="00A23A28"/>
    <w:rsid w:val="00A25658"/>
    <w:rsid w:val="00A3064F"/>
    <w:rsid w:val="00A319BD"/>
    <w:rsid w:val="00A31E14"/>
    <w:rsid w:val="00A45CD2"/>
    <w:rsid w:val="00A47211"/>
    <w:rsid w:val="00A51E64"/>
    <w:rsid w:val="00A56CCD"/>
    <w:rsid w:val="00A671DD"/>
    <w:rsid w:val="00A7409D"/>
    <w:rsid w:val="00A749F9"/>
    <w:rsid w:val="00A776CF"/>
    <w:rsid w:val="00A85489"/>
    <w:rsid w:val="00AA0B8E"/>
    <w:rsid w:val="00AA4164"/>
    <w:rsid w:val="00AA77CB"/>
    <w:rsid w:val="00AB5021"/>
    <w:rsid w:val="00AD1761"/>
    <w:rsid w:val="00AE6CCC"/>
    <w:rsid w:val="00B103F9"/>
    <w:rsid w:val="00B1064A"/>
    <w:rsid w:val="00B12732"/>
    <w:rsid w:val="00B20009"/>
    <w:rsid w:val="00B26681"/>
    <w:rsid w:val="00B31F76"/>
    <w:rsid w:val="00B351C1"/>
    <w:rsid w:val="00B35439"/>
    <w:rsid w:val="00B371A1"/>
    <w:rsid w:val="00B50C64"/>
    <w:rsid w:val="00B65746"/>
    <w:rsid w:val="00B73BCA"/>
    <w:rsid w:val="00B74D2B"/>
    <w:rsid w:val="00B94790"/>
    <w:rsid w:val="00BA0BEC"/>
    <w:rsid w:val="00BA2B73"/>
    <w:rsid w:val="00BB7A69"/>
    <w:rsid w:val="00BC166A"/>
    <w:rsid w:val="00BD1A10"/>
    <w:rsid w:val="00C16D0F"/>
    <w:rsid w:val="00C41693"/>
    <w:rsid w:val="00C4435E"/>
    <w:rsid w:val="00C53E82"/>
    <w:rsid w:val="00C62E12"/>
    <w:rsid w:val="00C74CB9"/>
    <w:rsid w:val="00C91959"/>
    <w:rsid w:val="00CA0B90"/>
    <w:rsid w:val="00CB02F4"/>
    <w:rsid w:val="00CB652B"/>
    <w:rsid w:val="00CC51EF"/>
    <w:rsid w:val="00CC603F"/>
    <w:rsid w:val="00CD4291"/>
    <w:rsid w:val="00CD6FE5"/>
    <w:rsid w:val="00CE700A"/>
    <w:rsid w:val="00CF00FE"/>
    <w:rsid w:val="00CF144A"/>
    <w:rsid w:val="00D009B1"/>
    <w:rsid w:val="00D15FD8"/>
    <w:rsid w:val="00D161EB"/>
    <w:rsid w:val="00D228BF"/>
    <w:rsid w:val="00D71347"/>
    <w:rsid w:val="00D96EA3"/>
    <w:rsid w:val="00DA1536"/>
    <w:rsid w:val="00DA438D"/>
    <w:rsid w:val="00DC67E1"/>
    <w:rsid w:val="00DC7282"/>
    <w:rsid w:val="00DD53C6"/>
    <w:rsid w:val="00DE0202"/>
    <w:rsid w:val="00DF2106"/>
    <w:rsid w:val="00DF3FB3"/>
    <w:rsid w:val="00E1127C"/>
    <w:rsid w:val="00E27812"/>
    <w:rsid w:val="00E33AF7"/>
    <w:rsid w:val="00E45422"/>
    <w:rsid w:val="00E45BEB"/>
    <w:rsid w:val="00E5206D"/>
    <w:rsid w:val="00E65BB3"/>
    <w:rsid w:val="00E65BF9"/>
    <w:rsid w:val="00E71944"/>
    <w:rsid w:val="00E73646"/>
    <w:rsid w:val="00EA651A"/>
    <w:rsid w:val="00EB3345"/>
    <w:rsid w:val="00EB5577"/>
    <w:rsid w:val="00EE189D"/>
    <w:rsid w:val="00EF7307"/>
    <w:rsid w:val="00F50907"/>
    <w:rsid w:val="00F644AF"/>
    <w:rsid w:val="00FA090A"/>
    <w:rsid w:val="00FA348E"/>
    <w:rsid w:val="00FA519B"/>
    <w:rsid w:val="00FB50B8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C99AA"/>
  <w15:chartTrackingRefBased/>
  <w15:docId w15:val="{9AE400EE-9121-47F5-B894-915208F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71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6CC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D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3">
    <w:name w:val="Grid Table 1 Light Accent 3"/>
    <w:basedOn w:val="Standaardtabel"/>
    <w:uiPriority w:val="46"/>
    <w:rsid w:val="00B371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DF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FB3"/>
  </w:style>
  <w:style w:type="paragraph" w:styleId="Voettekst">
    <w:name w:val="footer"/>
    <w:basedOn w:val="Standaard"/>
    <w:link w:val="VoettekstChar"/>
    <w:uiPriority w:val="99"/>
    <w:unhideWhenUsed/>
    <w:rsid w:val="00DF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FB3"/>
  </w:style>
  <w:style w:type="paragraph" w:customStyle="1" w:styleId="paragraph">
    <w:name w:val="paragraph"/>
    <w:basedOn w:val="Standaard"/>
    <w:rsid w:val="0094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Standaardalinea-lettertype"/>
    <w:rsid w:val="00940279"/>
  </w:style>
  <w:style w:type="character" w:customStyle="1" w:styleId="eop">
    <w:name w:val="eop"/>
    <w:basedOn w:val="Standaardalinea-lettertype"/>
    <w:rsid w:val="00940279"/>
  </w:style>
  <w:style w:type="character" w:customStyle="1" w:styleId="scxw6091774">
    <w:name w:val="scxw6091774"/>
    <w:basedOn w:val="Standaardalinea-lettertype"/>
    <w:rsid w:val="00940279"/>
  </w:style>
  <w:style w:type="character" w:styleId="Hyperlink">
    <w:name w:val="Hyperlink"/>
    <w:basedOn w:val="Standaardalinea-lettertype"/>
    <w:uiPriority w:val="99"/>
    <w:unhideWhenUsed/>
    <w:rsid w:val="007552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298"/>
    <w:rPr>
      <w:color w:val="605E5C"/>
      <w:shd w:val="clear" w:color="auto" w:fill="E1DFDD"/>
    </w:rPr>
  </w:style>
  <w:style w:type="character" w:customStyle="1" w:styleId="spellingerror">
    <w:name w:val="spellingerror"/>
    <w:basedOn w:val="Standaardalinea-lettertype"/>
    <w:rsid w:val="000C58E5"/>
  </w:style>
  <w:style w:type="paragraph" w:styleId="Lijstalinea">
    <w:name w:val="List Paragraph"/>
    <w:basedOn w:val="Standaard"/>
    <w:uiPriority w:val="34"/>
    <w:qFormat/>
    <w:rsid w:val="00314A23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28" ma:contentTypeDescription="Een nieuw document maken." ma:contentTypeScope="" ma:versionID="05ea8847a6294b38c1dce6f4f4d0f927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43e99a0e-e6fb-437c-a7f7-37495d7e72ac" xmlns:ns5="fc9bfcd3-394a-4c73-9524-b2771ba0bf66" targetNamespace="http://schemas.microsoft.com/office/2006/metadata/properties" ma:root="true" ma:fieldsID="72d35d3be2f6868348e6803ebee14c2c" ns2:_="" ns3:_="" ns4:_="" ns5:_="">
    <xsd:import namespace="66aa2c11-b3e7-497b-b3f5-a3745d1b7db7"/>
    <xsd:import namespace="6284686b-ead6-4029-b3d6-044b3407466a"/>
    <xsd:import namespace="43e99a0e-e6fb-437c-a7f7-37495d7e72ac"/>
    <xsd:import namespace="fc9bfcd3-394a-4c73-9524-b2771ba0bf6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d08a2d-e4ae-4a4e-a14e-01c13d969fc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66aa2c11-b3e7-497b-b3f5-a3745d1b7db7" xsi:nil="true"/>
    <TaxCatchAll xmlns="43e99a0e-e6fb-437c-a7f7-37495d7e72ac" xsi:nil="true"/>
    <lcf76f155ced4ddcb4097134ff3c332f xmlns="fc9bfcd3-394a-4c73-9524-b2771ba0bf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759-D2E5-432E-A0C9-F97FFF575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43e99a0e-e6fb-437c-a7f7-37495d7e72ac"/>
    <ds:schemaRef ds:uri="fc9bfcd3-394a-4c73-9524-b2771ba0b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C64BE-B5EB-4EB3-8A86-C6F0FCD9DB9E}">
  <ds:schemaRefs>
    <ds:schemaRef ds:uri="http://schemas.microsoft.com/office/2006/metadata/properties"/>
    <ds:schemaRef ds:uri="http://schemas.microsoft.com/office/infopath/2007/PartnerControls"/>
    <ds:schemaRef ds:uri="66aa2c11-b3e7-497b-b3f5-a3745d1b7db7"/>
    <ds:schemaRef ds:uri="6284686b-ead6-4029-b3d6-044b3407466a"/>
    <ds:schemaRef ds:uri="43e99a0e-e6fb-437c-a7f7-37495d7e72ac"/>
    <ds:schemaRef ds:uri="fc9bfcd3-394a-4c73-9524-b2771ba0bf66"/>
  </ds:schemaRefs>
</ds:datastoreItem>
</file>

<file path=customXml/itemProps3.xml><?xml version="1.0" encoding="utf-8"?>
<ds:datastoreItem xmlns:ds="http://schemas.openxmlformats.org/officeDocument/2006/customXml" ds:itemID="{D9C3BEA6-A461-4582-A4C0-FE7560997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Lambert</dc:creator>
  <cp:keywords/>
  <dc:description/>
  <cp:lastModifiedBy>Sarina Esseling | Elevantio</cp:lastModifiedBy>
  <cp:revision>2</cp:revision>
  <cp:lastPrinted>2022-04-14T15:03:00Z</cp:lastPrinted>
  <dcterms:created xsi:type="dcterms:W3CDTF">2023-01-31T15:48:00Z</dcterms:created>
  <dcterms:modified xsi:type="dcterms:W3CDTF">2023-01-31T15:48:00Z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089faae5-5705-4ec1-be0d-a56063bad283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Title0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