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3"/>
        <w:tblpPr w:leftFromText="141" w:rightFromText="141" w:vertAnchor="text" w:horzAnchor="margin" w:tblpY="4056"/>
        <w:tblW w:w="9161" w:type="dxa"/>
        <w:tblLook w:val="04A0" w:firstRow="1" w:lastRow="0" w:firstColumn="1" w:lastColumn="0" w:noHBand="0" w:noVBand="1"/>
      </w:tblPr>
      <w:tblGrid>
        <w:gridCol w:w="1427"/>
        <w:gridCol w:w="3992"/>
        <w:gridCol w:w="1723"/>
        <w:gridCol w:w="2019"/>
      </w:tblGrid>
      <w:tr w:rsidR="00B371A1" w14:paraId="7C92D2EC" w14:textId="77777777" w:rsidTr="00953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5AF41039" w14:textId="3F48AE04" w:rsidR="00B371A1" w:rsidRPr="003605CF" w:rsidRDefault="006E2684" w:rsidP="003605CF">
            <w:pPr>
              <w:pStyle w:val="Geenafstand"/>
              <w:jc w:val="center"/>
              <w:rPr>
                <w:color w:val="0080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2A3EA01" wp14:editId="047936E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-2602230</wp:posOffset>
                      </wp:positionV>
                      <wp:extent cx="2827020" cy="1485900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CDD9" w14:textId="34D99538" w:rsidR="006D3A5F" w:rsidRPr="002F061A" w:rsidRDefault="000C3E33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767171" w:themeColor="background2" w:themeShade="8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elleza" w:hAnsi="Belleza"/>
                                      <w:color w:val="767171" w:themeColor="background2" w:themeShade="80"/>
                                      <w:sz w:val="32"/>
                                      <w:szCs w:val="40"/>
                                    </w:rPr>
                                    <w:t>31-01-2023</w:t>
                                  </w:r>
                                </w:p>
                                <w:p w14:paraId="6DCD5AC1" w14:textId="28919AF8" w:rsidR="006D3A5F" w:rsidRDefault="00880709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  <w:t>16</w:t>
                                  </w:r>
                                  <w:r w:rsidR="004C4180"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  <w:t>30</w:t>
                                  </w:r>
                                  <w:r w:rsidR="004C4180"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  <w:t>uur</w:t>
                                  </w:r>
                                </w:p>
                                <w:p w14:paraId="2A17BA74" w14:textId="411B8D23" w:rsidR="006D3A5F" w:rsidRDefault="004C4180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  <w:t>Teamkamer Irisschool</w:t>
                                  </w:r>
                                </w:p>
                                <w:p w14:paraId="45BE0C11" w14:textId="10C1A315" w:rsidR="006D3A5F" w:rsidRDefault="004C4180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  <w:t>Nader te bepalen</w:t>
                                  </w:r>
                                </w:p>
                                <w:p w14:paraId="22AC9B0C" w14:textId="21D242DA" w:rsidR="00B371A1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1A5B6BC8" w14:textId="40428F2E" w:rsidR="00B371A1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547BA20A" w14:textId="26043AAB" w:rsidR="00B371A1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0B4B6E38" w14:textId="67D00161" w:rsidR="00B371A1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31D1D86E" w14:textId="5A68C6E8" w:rsidR="00B371A1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00A38F0C" w14:textId="1DB36DE4" w:rsidR="00B371A1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078B95F4" w14:textId="77777777" w:rsidR="00B371A1" w:rsidRPr="002F061A" w:rsidRDefault="00B371A1" w:rsidP="002F061A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3EA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6.95pt;margin-top:-204.9pt;width:222.6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" filled="f" stroked="f">
                      <v:textbox>
                        <w:txbxContent>
                          <w:p w14:paraId="45B0CDD9" w14:textId="34D99538" w:rsidR="006D3A5F" w:rsidRPr="002F061A" w:rsidRDefault="000C3E33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31-01-2023</w:t>
                            </w:r>
                          </w:p>
                          <w:p w14:paraId="6DCD5AC1" w14:textId="28919AF8" w:rsidR="006D3A5F" w:rsidRDefault="00880709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  <w:t>16</w:t>
                            </w:r>
                            <w:r w:rsidR="004C4180"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  <w:t>30</w:t>
                            </w:r>
                            <w:r w:rsidR="004C4180"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  <w:t>uur</w:t>
                            </w:r>
                          </w:p>
                          <w:p w14:paraId="2A17BA74" w14:textId="411B8D23" w:rsidR="006D3A5F" w:rsidRDefault="004C4180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  <w:t>Teamkamer Irisschool</w:t>
                            </w:r>
                          </w:p>
                          <w:p w14:paraId="45BE0C11" w14:textId="10C1A315" w:rsidR="006D3A5F" w:rsidRDefault="004C4180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  <w:t>Nader te bepalen</w:t>
                            </w:r>
                          </w:p>
                          <w:p w14:paraId="22AC9B0C" w14:textId="21D242DA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A5B6BC8" w14:textId="40428F2E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547BA20A" w14:textId="26043AAB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B4B6E38" w14:textId="67D00161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31D1D86E" w14:textId="5A68C6E8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0A38F0C" w14:textId="1DB36DE4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78B95F4" w14:textId="77777777" w:rsidR="00B371A1" w:rsidRPr="002F061A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238E6F67" wp14:editId="72057B99">
                  <wp:simplePos x="0" y="0"/>
                  <wp:positionH relativeFrom="page">
                    <wp:posOffset>-899795</wp:posOffset>
                  </wp:positionH>
                  <wp:positionV relativeFrom="page">
                    <wp:posOffset>-3575685</wp:posOffset>
                  </wp:positionV>
                  <wp:extent cx="7553325" cy="2809875"/>
                  <wp:effectExtent l="0" t="0" r="0" b="952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97" t="15579" r="26257" b="52381"/>
                          <a:stretch/>
                        </pic:blipFill>
                        <pic:spPr bwMode="auto">
                          <a:xfrm>
                            <a:off x="0" y="0"/>
                            <a:ext cx="7553325" cy="280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1A1" w:rsidRPr="003605CF">
              <w:rPr>
                <w:color w:val="008080"/>
              </w:rPr>
              <w:t>Tijd</w:t>
            </w:r>
          </w:p>
        </w:tc>
        <w:tc>
          <w:tcPr>
            <w:tcW w:w="3992" w:type="dxa"/>
            <w:vAlign w:val="center"/>
          </w:tcPr>
          <w:p w14:paraId="601F2EDA" w14:textId="1D46EB13" w:rsidR="00B371A1" w:rsidRPr="003605CF" w:rsidRDefault="00B371A1" w:rsidP="003605C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80"/>
              </w:rPr>
            </w:pPr>
            <w:r w:rsidRPr="003605CF">
              <w:rPr>
                <w:color w:val="008080"/>
              </w:rPr>
              <w:t>Agenda item</w:t>
            </w:r>
          </w:p>
        </w:tc>
        <w:tc>
          <w:tcPr>
            <w:tcW w:w="1723" w:type="dxa"/>
            <w:vAlign w:val="center"/>
          </w:tcPr>
          <w:p w14:paraId="27553A5D" w14:textId="6248B368" w:rsidR="00B371A1" w:rsidRPr="003605CF" w:rsidRDefault="006E1C6B" w:rsidP="003605C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C6CD160" wp14:editId="545DB3A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-1496060</wp:posOffset>
                      </wp:positionV>
                      <wp:extent cx="2095500" cy="742950"/>
                      <wp:effectExtent l="0" t="0" r="0" b="0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90CE1" w14:textId="4B0F6D50" w:rsidR="00B371A1" w:rsidRPr="00B371A1" w:rsidRDefault="005E78A0" w:rsidP="00B371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lleza" w:hAnsi="Belleza"/>
                                      <w:color w:val="767171" w:themeColor="background2" w:themeShade="80"/>
                                      <w:sz w:val="56"/>
                                      <w:szCs w:val="240"/>
                                    </w:rPr>
                                  </w:pPr>
                                  <w:r>
                                    <w:rPr>
                                      <w:rFonts w:ascii="Belleza" w:hAnsi="Belleza"/>
                                      <w:color w:val="767171" w:themeColor="background2" w:themeShade="80"/>
                                      <w:sz w:val="56"/>
                                      <w:szCs w:val="240"/>
                                    </w:rPr>
                                    <w:t>NOTULEN</w:t>
                                  </w:r>
                                </w:p>
                                <w:p w14:paraId="3E8FE928" w14:textId="77777777" w:rsidR="00B371A1" w:rsidRDefault="00B371A1" w:rsidP="00B371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31F08012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726DF286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7EFE0386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71DA2DD4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5A1D0B7C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274E7C6C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0908160D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1642A9E5" w14:textId="77777777" w:rsidR="00B371A1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14:paraId="167C8060" w14:textId="77777777" w:rsidR="00B371A1" w:rsidRPr="002F061A" w:rsidRDefault="00B371A1" w:rsidP="00B371A1">
                                  <w:pPr>
                                    <w:spacing w:line="276" w:lineRule="auto"/>
                                    <w:rPr>
                                      <w:rFonts w:ascii="Belleza" w:hAnsi="Belleza"/>
                                      <w:color w:val="3B3838" w:themeColor="background2" w:themeShade="40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D160" id="_x0000_s1027" type="#_x0000_t202" style="position:absolute;left:0;text-align:left;margin-left:49.3pt;margin-top:-117.8pt;width:165pt;height:5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" filled="f" stroked="f">
                      <v:textbox>
                        <w:txbxContent>
                          <w:p w14:paraId="44990CE1" w14:textId="4B0F6D50" w:rsidR="00B371A1" w:rsidRPr="00B371A1" w:rsidRDefault="005E78A0" w:rsidP="00B371A1">
                            <w:pPr>
                              <w:spacing w:line="276" w:lineRule="auto"/>
                              <w:jc w:val="center"/>
                              <w:rPr>
                                <w:rFonts w:ascii="Belleza" w:hAnsi="Belleza"/>
                                <w:color w:val="767171" w:themeColor="background2" w:themeShade="80"/>
                                <w:sz w:val="56"/>
                                <w:szCs w:val="2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56"/>
                                <w:szCs w:val="240"/>
                              </w:rPr>
                              <w:t>NOTULEN</w:t>
                            </w:r>
                          </w:p>
                          <w:p w14:paraId="3E8FE928" w14:textId="77777777" w:rsidR="00B371A1" w:rsidRDefault="00B371A1" w:rsidP="00B371A1">
                            <w:pPr>
                              <w:spacing w:line="276" w:lineRule="auto"/>
                              <w:jc w:val="center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31F08012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26DF286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EFE0386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1DA2DD4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5A1D0B7C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274E7C6C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908160D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642A9E5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67C8060" w14:textId="77777777" w:rsidR="00B371A1" w:rsidRPr="002F061A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6C4" w:rsidRPr="003605CF">
              <w:rPr>
                <w:color w:val="008080"/>
              </w:rPr>
              <w:t>I/A</w:t>
            </w:r>
          </w:p>
        </w:tc>
        <w:tc>
          <w:tcPr>
            <w:tcW w:w="2019" w:type="dxa"/>
            <w:vAlign w:val="center"/>
          </w:tcPr>
          <w:p w14:paraId="0BACBB1C" w14:textId="41F231C8" w:rsidR="00B371A1" w:rsidRPr="003605CF" w:rsidRDefault="007A46C4" w:rsidP="003605CF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8080"/>
              </w:rPr>
            </w:pPr>
            <w:r w:rsidRPr="003605CF">
              <w:rPr>
                <w:color w:val="008080"/>
              </w:rPr>
              <w:t>Ingekomen stukken</w:t>
            </w:r>
          </w:p>
        </w:tc>
      </w:tr>
      <w:tr w:rsidR="00B371A1" w14:paraId="3665080A" w14:textId="77777777" w:rsidTr="0095353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27B298F4" w14:textId="409684D7" w:rsidR="00B371A1" w:rsidRPr="003605CF" w:rsidRDefault="002C4515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</w:t>
            </w:r>
            <w:r w:rsidR="00880709">
              <w:rPr>
                <w:color w:val="7F7F7F" w:themeColor="text1" w:themeTint="80"/>
              </w:rPr>
              <w:t>6</w:t>
            </w:r>
            <w:r>
              <w:rPr>
                <w:color w:val="7F7F7F" w:themeColor="text1" w:themeTint="80"/>
              </w:rPr>
              <w:t>.</w:t>
            </w:r>
            <w:r w:rsidR="00880709">
              <w:rPr>
                <w:color w:val="7F7F7F" w:themeColor="text1" w:themeTint="80"/>
              </w:rPr>
              <w:t>30</w:t>
            </w:r>
          </w:p>
        </w:tc>
        <w:tc>
          <w:tcPr>
            <w:tcW w:w="3992" w:type="dxa"/>
            <w:vAlign w:val="center"/>
          </w:tcPr>
          <w:p w14:paraId="09A28DCE" w14:textId="7E7ABDCC" w:rsidR="00B371A1" w:rsidRPr="003605CF" w:rsidRDefault="002C4515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Opening/Welkom</w:t>
            </w:r>
          </w:p>
        </w:tc>
        <w:tc>
          <w:tcPr>
            <w:tcW w:w="1723" w:type="dxa"/>
            <w:vAlign w:val="center"/>
          </w:tcPr>
          <w:p w14:paraId="3C26BE0D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019" w:type="dxa"/>
            <w:vAlign w:val="center"/>
          </w:tcPr>
          <w:p w14:paraId="3555C4A0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71A1" w14:paraId="5405FB94" w14:textId="77777777" w:rsidTr="00953539">
        <w:trPr>
          <w:trHeight w:val="2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5CF24046" w14:textId="3CDCEADA" w:rsidR="00B371A1" w:rsidRPr="003605CF" w:rsidRDefault="00B371A1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</w:p>
        </w:tc>
        <w:tc>
          <w:tcPr>
            <w:tcW w:w="3992" w:type="dxa"/>
            <w:vAlign w:val="center"/>
          </w:tcPr>
          <w:p w14:paraId="282E3875" w14:textId="52175CE9" w:rsidR="00B371A1" w:rsidRDefault="002C4515" w:rsidP="00FE288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Mededelingen</w:t>
            </w:r>
          </w:p>
          <w:p w14:paraId="191180A6" w14:textId="743121FF" w:rsidR="00684A2B" w:rsidRDefault="00D66A4D" w:rsidP="00D66A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66A4D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="00684A2B">
              <w:rPr>
                <w:color w:val="FF0000"/>
              </w:rPr>
              <w:t>Tanja &amp; Huib gaan na dit schooljaar uit de MR. Vanaf volgend jaar vierkoppige MR</w:t>
            </w:r>
            <w:r w:rsidR="00A314D3">
              <w:rPr>
                <w:color w:val="FF0000"/>
              </w:rPr>
              <w:t xml:space="preserve"> (Boudewijn, Bas, Sarina, Hanna)</w:t>
            </w:r>
          </w:p>
          <w:p w14:paraId="3C453A5B" w14:textId="0D2EA39E" w:rsidR="00106E9F" w:rsidRPr="00684A2B" w:rsidRDefault="00106E9F" w:rsidP="00D66A4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Boudewijn geeft aan dat er weinig ouders interesse hebben in </w:t>
            </w:r>
            <w:r w:rsidR="00677B3F">
              <w:rPr>
                <w:color w:val="FF0000"/>
              </w:rPr>
              <w:t>de MR, mocht Bas eventueel vervangen moeten worden.</w:t>
            </w:r>
          </w:p>
          <w:p w14:paraId="57010415" w14:textId="7CFBEC90" w:rsidR="00FE2885" w:rsidRDefault="00FE2885" w:rsidP="00FE288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  <w:p w14:paraId="0A357C6F" w14:textId="1149CC03" w:rsidR="00795F68" w:rsidRPr="00DE6554" w:rsidRDefault="002C4515" w:rsidP="002C451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C4515">
              <w:rPr>
                <w:color w:val="7F7F7F" w:themeColor="text1" w:themeTint="80"/>
              </w:rPr>
              <w:t>-</w:t>
            </w:r>
            <w:r>
              <w:rPr>
                <w:color w:val="7F7F7F" w:themeColor="text1" w:themeTint="80"/>
              </w:rPr>
              <w:t xml:space="preserve"> </w:t>
            </w:r>
            <w:r w:rsidR="00DE6554">
              <w:rPr>
                <w:color w:val="7F7F7F" w:themeColor="text1" w:themeTint="80"/>
              </w:rPr>
              <w:t xml:space="preserve">Notuleren </w:t>
            </w:r>
            <w:r w:rsidR="00DE6554">
              <w:rPr>
                <w:color w:val="FF0000"/>
              </w:rPr>
              <w:t>Hanna</w:t>
            </w:r>
          </w:p>
          <w:p w14:paraId="1390FFCE" w14:textId="187223B2" w:rsidR="002E5A90" w:rsidRPr="00DE6554" w:rsidRDefault="003C3EA7" w:rsidP="002E5A9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7F7F7F" w:themeColor="text1" w:themeTint="80"/>
              </w:rPr>
              <w:t xml:space="preserve">- Toelichting </w:t>
            </w:r>
            <w:r w:rsidR="002E5A90">
              <w:rPr>
                <w:color w:val="7F7F7F" w:themeColor="text1" w:themeTint="80"/>
              </w:rPr>
              <w:t xml:space="preserve">+ vaststellen </w:t>
            </w:r>
            <w:r>
              <w:rPr>
                <w:color w:val="7F7F7F" w:themeColor="text1" w:themeTint="80"/>
              </w:rPr>
              <w:t xml:space="preserve">/notulen </w:t>
            </w:r>
            <w:r w:rsidR="002E5A90">
              <w:rPr>
                <w:color w:val="7F7F7F" w:themeColor="text1" w:themeTint="80"/>
              </w:rPr>
              <w:t xml:space="preserve">+ </w:t>
            </w:r>
            <w:proofErr w:type="spellStart"/>
            <w:r w:rsidR="002E5A90">
              <w:rPr>
                <w:color w:val="7F7F7F" w:themeColor="text1" w:themeTint="80"/>
              </w:rPr>
              <w:t>webversie</w:t>
            </w:r>
            <w:proofErr w:type="spellEnd"/>
            <w:r w:rsidR="00DE6554">
              <w:rPr>
                <w:color w:val="7F7F7F" w:themeColor="text1" w:themeTint="80"/>
              </w:rPr>
              <w:t xml:space="preserve"> </w:t>
            </w:r>
            <w:r w:rsidR="00DE6554">
              <w:rPr>
                <w:color w:val="FF0000"/>
              </w:rPr>
              <w:t>Worden online gezet.</w:t>
            </w:r>
          </w:p>
          <w:p w14:paraId="549892B2" w14:textId="209A1064" w:rsidR="00573672" w:rsidRPr="00573672" w:rsidRDefault="003C3EA7" w:rsidP="002E5A9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- MR-cursus </w:t>
            </w:r>
            <w:r w:rsidR="00E316A6">
              <w:rPr>
                <w:color w:val="7F7F7F" w:themeColor="text1" w:themeTint="80"/>
              </w:rPr>
              <w:t xml:space="preserve">– verdieping </w:t>
            </w:r>
            <w:r>
              <w:rPr>
                <w:color w:val="7F7F7F" w:themeColor="text1" w:themeTint="80"/>
              </w:rPr>
              <w:t>(</w:t>
            </w:r>
            <w:r w:rsidR="00795F68">
              <w:rPr>
                <w:color w:val="7F7F7F" w:themeColor="text1" w:themeTint="80"/>
              </w:rPr>
              <w:t xml:space="preserve">datum </w:t>
            </w:r>
            <w:r w:rsidR="000C3E33">
              <w:rPr>
                <w:color w:val="7F7F7F" w:themeColor="text1" w:themeTint="80"/>
              </w:rPr>
              <w:t xml:space="preserve">al bekend?) </w:t>
            </w:r>
            <w:r w:rsidR="00573672">
              <w:rPr>
                <w:color w:val="FF0000"/>
              </w:rPr>
              <w:t>Nog steeds niet bekend</w:t>
            </w:r>
            <w:r w:rsidR="0000027D">
              <w:rPr>
                <w:color w:val="FF0000"/>
              </w:rPr>
              <w:t>.</w:t>
            </w:r>
          </w:p>
        </w:tc>
        <w:tc>
          <w:tcPr>
            <w:tcW w:w="1723" w:type="dxa"/>
            <w:vAlign w:val="center"/>
          </w:tcPr>
          <w:p w14:paraId="7C40ABA0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019" w:type="dxa"/>
            <w:vAlign w:val="center"/>
          </w:tcPr>
          <w:p w14:paraId="580507B8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71A1" w14:paraId="057E5D28" w14:textId="77777777" w:rsidTr="0095353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04913F86" w14:textId="37DAE29E" w:rsidR="00B371A1" w:rsidRPr="003605CF" w:rsidRDefault="008B5286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</w:t>
            </w:r>
            <w:r w:rsidR="00741381">
              <w:rPr>
                <w:color w:val="7F7F7F" w:themeColor="text1" w:themeTint="80"/>
              </w:rPr>
              <w:t>6</w:t>
            </w:r>
            <w:r>
              <w:rPr>
                <w:color w:val="7F7F7F" w:themeColor="text1" w:themeTint="80"/>
              </w:rPr>
              <w:t>.</w:t>
            </w:r>
            <w:r w:rsidR="00F5461A">
              <w:rPr>
                <w:color w:val="7F7F7F" w:themeColor="text1" w:themeTint="80"/>
              </w:rPr>
              <w:t>40</w:t>
            </w:r>
          </w:p>
        </w:tc>
        <w:tc>
          <w:tcPr>
            <w:tcW w:w="3992" w:type="dxa"/>
            <w:vAlign w:val="center"/>
          </w:tcPr>
          <w:p w14:paraId="706AACB6" w14:textId="77777777" w:rsidR="00173E5A" w:rsidRDefault="00FF5FF5" w:rsidP="008B528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Terugkoppeling </w:t>
            </w:r>
            <w:r w:rsidR="00731F59">
              <w:rPr>
                <w:color w:val="7F7F7F" w:themeColor="text1" w:themeTint="80"/>
              </w:rPr>
              <w:t>Clustervergadering</w:t>
            </w:r>
            <w:r>
              <w:rPr>
                <w:color w:val="7F7F7F" w:themeColor="text1" w:themeTint="80"/>
              </w:rPr>
              <w:t xml:space="preserve"> </w:t>
            </w:r>
            <w:r w:rsidR="00FE2885">
              <w:rPr>
                <w:color w:val="7F7F7F" w:themeColor="text1" w:themeTint="80"/>
              </w:rPr>
              <w:t>MR</w:t>
            </w:r>
          </w:p>
          <w:p w14:paraId="2B73E34B" w14:textId="2D755561" w:rsidR="00282128" w:rsidRDefault="00282128" w:rsidP="0028212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2128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="001317E8">
              <w:rPr>
                <w:color w:val="FF0000"/>
              </w:rPr>
              <w:t xml:space="preserve">Schoonmaak is op alle scholen </w:t>
            </w:r>
            <w:r w:rsidR="00DB486B">
              <w:rPr>
                <w:color w:val="FF0000"/>
              </w:rPr>
              <w:t>niet in orde</w:t>
            </w:r>
            <w:r w:rsidR="001317E8">
              <w:rPr>
                <w:color w:val="FF0000"/>
              </w:rPr>
              <w:t>. Directeuren mogen mailtje sturen naar de schoonmaak, sinds de kerst nog geen gebruik van gemaakt.</w:t>
            </w:r>
          </w:p>
          <w:p w14:paraId="5E4F875F" w14:textId="5D6E775D" w:rsidR="001317E8" w:rsidRDefault="001317E8" w:rsidP="0028212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507C1F">
              <w:rPr>
                <w:color w:val="FF0000"/>
              </w:rPr>
              <w:t xml:space="preserve">GMR jaarverslag </w:t>
            </w:r>
            <w:r w:rsidR="00A27A00">
              <w:rPr>
                <w:color w:val="FF0000"/>
              </w:rPr>
              <w:t>kalenderjaar</w:t>
            </w:r>
            <w:r w:rsidR="00507C1F">
              <w:rPr>
                <w:color w:val="FF0000"/>
              </w:rPr>
              <w:t xml:space="preserve">, die is bijna klaar, wordt verstuurd. </w:t>
            </w:r>
          </w:p>
          <w:p w14:paraId="73A6C445" w14:textId="63AF1157" w:rsidR="00507C1F" w:rsidRDefault="00507C1F" w:rsidP="0028212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 MR jaarverslag loopt per schooljaar.</w:t>
            </w:r>
          </w:p>
          <w:p w14:paraId="4AADAE8E" w14:textId="2E79AB60" w:rsidR="00507C1F" w:rsidRDefault="00507C1F" w:rsidP="0028212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A27A00">
              <w:rPr>
                <w:color w:val="FF0000"/>
              </w:rPr>
              <w:t>Komende periode komt er een tekort aan IB-</w:t>
            </w:r>
            <w:proofErr w:type="spellStart"/>
            <w:r w:rsidR="00A27A00">
              <w:rPr>
                <w:color w:val="FF0000"/>
              </w:rPr>
              <w:t>ers</w:t>
            </w:r>
            <w:proofErr w:type="spellEnd"/>
            <w:r w:rsidR="00A27A00">
              <w:rPr>
                <w:color w:val="FF0000"/>
              </w:rPr>
              <w:t xml:space="preserve"> en directeuren. GMR gaat alvast werven.</w:t>
            </w:r>
          </w:p>
          <w:p w14:paraId="498BB735" w14:textId="77777777" w:rsidR="00A27A00" w:rsidRDefault="00A27A00" w:rsidP="0028212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E275E3">
              <w:rPr>
                <w:color w:val="FF0000"/>
              </w:rPr>
              <w:t>GMR gaat een leidraad ontwikkelen voor agendapunten gedurende het jaar.</w:t>
            </w:r>
          </w:p>
          <w:p w14:paraId="533EBA97" w14:textId="17FDBFB6" w:rsidR="00F271CD" w:rsidRPr="00282128" w:rsidRDefault="005E78A0" w:rsidP="0028212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Nu Huib uit de MR gaat, willen we weer een leerkracht als voorzitter? </w:t>
            </w:r>
            <w:r w:rsidR="00DE6554">
              <w:rPr>
                <w:color w:val="FF0000"/>
              </w:rPr>
              <w:t>Misschien fijn dat een OMR lid dit kan oppakken</w:t>
            </w:r>
            <w:r w:rsidR="008C2679">
              <w:rPr>
                <w:color w:val="FF0000"/>
              </w:rPr>
              <w:t>?</w:t>
            </w:r>
          </w:p>
        </w:tc>
        <w:tc>
          <w:tcPr>
            <w:tcW w:w="1723" w:type="dxa"/>
            <w:vAlign w:val="center"/>
          </w:tcPr>
          <w:p w14:paraId="28891490" w14:textId="05B59DB8" w:rsidR="00B371A1" w:rsidRPr="003605CF" w:rsidRDefault="00FE2885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Huib </w:t>
            </w:r>
          </w:p>
        </w:tc>
        <w:tc>
          <w:tcPr>
            <w:tcW w:w="2019" w:type="dxa"/>
            <w:vAlign w:val="center"/>
          </w:tcPr>
          <w:p w14:paraId="2DE6ACC2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71A1" w14:paraId="1C8712F0" w14:textId="77777777" w:rsidTr="00953539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5BC8705E" w14:textId="61AB8C6D" w:rsidR="00B371A1" w:rsidRPr="003605CF" w:rsidRDefault="00230691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</w:t>
            </w:r>
            <w:r w:rsidR="00741381">
              <w:rPr>
                <w:color w:val="7F7F7F" w:themeColor="text1" w:themeTint="80"/>
              </w:rPr>
              <w:t>7</w:t>
            </w:r>
            <w:r>
              <w:rPr>
                <w:color w:val="7F7F7F" w:themeColor="text1" w:themeTint="80"/>
              </w:rPr>
              <w:t>.</w:t>
            </w:r>
            <w:r w:rsidR="00741381">
              <w:rPr>
                <w:color w:val="7F7F7F" w:themeColor="text1" w:themeTint="80"/>
              </w:rPr>
              <w:t>0</w:t>
            </w:r>
            <w:r>
              <w:rPr>
                <w:color w:val="7F7F7F" w:themeColor="text1" w:themeTint="80"/>
              </w:rPr>
              <w:t>0</w:t>
            </w:r>
          </w:p>
        </w:tc>
        <w:tc>
          <w:tcPr>
            <w:tcW w:w="3992" w:type="dxa"/>
            <w:vAlign w:val="center"/>
          </w:tcPr>
          <w:p w14:paraId="476B044D" w14:textId="4798263C" w:rsidR="00B371A1" w:rsidRDefault="00741381" w:rsidP="0010477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(Huishoudelijk) regele</w:t>
            </w:r>
            <w:r w:rsidR="00704CAE">
              <w:rPr>
                <w:color w:val="7F7F7F" w:themeColor="text1" w:themeTint="80"/>
              </w:rPr>
              <w:t>ment en statuten vaststellen &amp; tekenen</w:t>
            </w:r>
            <w:r w:rsidR="001E215C">
              <w:rPr>
                <w:color w:val="7F7F7F" w:themeColor="text1" w:themeTint="80"/>
              </w:rPr>
              <w:t xml:space="preserve"> </w:t>
            </w:r>
          </w:p>
          <w:p w14:paraId="13746E20" w14:textId="77777777" w:rsidR="00704CAE" w:rsidRDefault="00704CAE" w:rsidP="0010477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</w:t>
            </w:r>
            <w:proofErr w:type="gramStart"/>
            <w:r>
              <w:rPr>
                <w:color w:val="7F7F7F" w:themeColor="text1" w:themeTint="80"/>
              </w:rPr>
              <w:t>aanpassen</w:t>
            </w:r>
            <w:proofErr w:type="gramEnd"/>
            <w:r>
              <w:rPr>
                <w:color w:val="7F7F7F" w:themeColor="text1" w:themeTint="80"/>
              </w:rPr>
              <w:t xml:space="preserve"> naar 2022/2023)</w:t>
            </w:r>
          </w:p>
          <w:p w14:paraId="14502B3B" w14:textId="77777777" w:rsidR="001E215C" w:rsidRDefault="001E215C" w:rsidP="001E215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808080" w:themeColor="background1" w:themeShade="80"/>
                <w:bdr w:val="none" w:sz="0" w:space="0" w:color="auto" w:frame="1"/>
              </w:rPr>
            </w:pPr>
            <w:r w:rsidRPr="001E215C">
              <w:rPr>
                <w:rStyle w:val="normaltextrun"/>
                <w:rFonts w:ascii="Calibri" w:hAnsi="Calibri" w:cs="Calibri"/>
                <w:color w:val="808080" w:themeColor="background1" w:themeShade="80"/>
                <w:bdr w:val="none" w:sz="0" w:space="0" w:color="auto" w:frame="1"/>
              </w:rPr>
              <w:lastRenderedPageBreak/>
              <w:t>Medezeggenschapsstatuut komend schooljaar?</w:t>
            </w:r>
          </w:p>
          <w:p w14:paraId="0A84CE00" w14:textId="77777777" w:rsidR="007F0017" w:rsidRDefault="007F0017" w:rsidP="007F001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color w:val="FF0000"/>
              </w:rPr>
            </w:pPr>
            <w:r w:rsidRPr="007F0017">
              <w:rPr>
                <w:rStyle w:val="normaltextrun"/>
                <w:color w:val="FF0000"/>
              </w:rPr>
              <w:t>- Omda</w:t>
            </w:r>
            <w:r>
              <w:rPr>
                <w:rStyle w:val="normaltextrun"/>
                <w:color w:val="FF0000"/>
              </w:rPr>
              <w:t xml:space="preserve">t Tanja uit de MR gaat, gaat Huib als actief lid uit de MR. Hij blijft dit jaar nog </w:t>
            </w:r>
            <w:r w:rsidR="00D62394">
              <w:rPr>
                <w:rStyle w:val="normaltextrun"/>
                <w:color w:val="FF0000"/>
              </w:rPr>
              <w:t>als adviserend lid.</w:t>
            </w:r>
          </w:p>
          <w:p w14:paraId="338B9FC4" w14:textId="700879F8" w:rsidR="00186AB4" w:rsidRPr="0051312E" w:rsidRDefault="00186AB4" w:rsidP="007F001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FF0000"/>
                <w:bdr w:val="none" w:sz="0" w:space="0" w:color="auto" w:frame="1"/>
              </w:rPr>
              <w:t>-</w:t>
            </w:r>
            <w:r>
              <w:rPr>
                <w:rFonts w:ascii="Calibri" w:hAnsi="Calibri" w:cs="Calibri"/>
                <w:bdr w:val="none" w:sz="0" w:space="0" w:color="auto" w:frame="1"/>
              </w:rPr>
              <w:t xml:space="preserve"> </w:t>
            </w:r>
            <w:r w:rsidR="0051312E">
              <w:rPr>
                <w:rFonts w:ascii="Calibri" w:hAnsi="Calibri" w:cs="Calibri"/>
                <w:color w:val="FF0000"/>
                <w:bdr w:val="none" w:sz="0" w:space="0" w:color="auto" w:frame="1"/>
              </w:rPr>
              <w:t xml:space="preserve">In Artikel 10 </w:t>
            </w:r>
            <w:r w:rsidR="003E36F8">
              <w:rPr>
                <w:rFonts w:ascii="Calibri" w:hAnsi="Calibri" w:cs="Calibri"/>
                <w:color w:val="FF0000"/>
                <w:bdr w:val="none" w:sz="0" w:space="0" w:color="auto" w:frame="1"/>
              </w:rPr>
              <w:t>van het reg</w:t>
            </w:r>
            <w:r w:rsidR="006E1C6B">
              <w:rPr>
                <w:rFonts w:ascii="Calibri" w:hAnsi="Calibri" w:cs="Calibri"/>
                <w:color w:val="FF0000"/>
                <w:bdr w:val="none" w:sz="0" w:space="0" w:color="auto" w:frame="1"/>
              </w:rPr>
              <w:t>e</w:t>
            </w:r>
            <w:r w:rsidR="003E36F8">
              <w:rPr>
                <w:rFonts w:ascii="Calibri" w:hAnsi="Calibri" w:cs="Calibri"/>
                <w:color w:val="FF0000"/>
                <w:bdr w:val="none" w:sz="0" w:space="0" w:color="auto" w:frame="1"/>
              </w:rPr>
              <w:t xml:space="preserve">lement </w:t>
            </w:r>
            <w:r w:rsidR="0051312E">
              <w:rPr>
                <w:rFonts w:ascii="Calibri" w:hAnsi="Calibri" w:cs="Calibri"/>
                <w:color w:val="FF0000"/>
                <w:bdr w:val="none" w:sz="0" w:space="0" w:color="auto" w:frame="1"/>
              </w:rPr>
              <w:t>worden de rollen van MR leden ingevoegd.</w:t>
            </w:r>
          </w:p>
        </w:tc>
        <w:tc>
          <w:tcPr>
            <w:tcW w:w="1723" w:type="dxa"/>
            <w:vAlign w:val="center"/>
          </w:tcPr>
          <w:p w14:paraId="0E7CDEF9" w14:textId="5F403ABF" w:rsidR="00F5461A" w:rsidRPr="003605CF" w:rsidRDefault="00DE5730" w:rsidP="00DE5730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lastRenderedPageBreak/>
              <w:t xml:space="preserve">        Marian? </w:t>
            </w:r>
          </w:p>
        </w:tc>
        <w:tc>
          <w:tcPr>
            <w:tcW w:w="2019" w:type="dxa"/>
            <w:vAlign w:val="center"/>
          </w:tcPr>
          <w:p w14:paraId="6782B5D8" w14:textId="042757DE" w:rsidR="00B371A1" w:rsidRPr="003605CF" w:rsidRDefault="0017514A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Sarina huishoudelijk regelement. Statuten?</w:t>
            </w:r>
          </w:p>
        </w:tc>
      </w:tr>
      <w:tr w:rsidR="00B371A1" w14:paraId="20B62939" w14:textId="77777777" w:rsidTr="0095353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04EE3125" w14:textId="38572055" w:rsidR="00B371A1" w:rsidRPr="003605CF" w:rsidRDefault="007D3394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</w:t>
            </w:r>
            <w:r w:rsidR="00E95F5F">
              <w:rPr>
                <w:color w:val="7F7F7F" w:themeColor="text1" w:themeTint="80"/>
              </w:rPr>
              <w:t>7</w:t>
            </w:r>
            <w:r>
              <w:rPr>
                <w:color w:val="7F7F7F" w:themeColor="text1" w:themeTint="80"/>
              </w:rPr>
              <w:t>.</w:t>
            </w:r>
            <w:r w:rsidR="00E95F5F">
              <w:rPr>
                <w:color w:val="7F7F7F" w:themeColor="text1" w:themeTint="80"/>
              </w:rPr>
              <w:t>2</w:t>
            </w:r>
            <w:r>
              <w:rPr>
                <w:color w:val="7F7F7F" w:themeColor="text1" w:themeTint="80"/>
              </w:rPr>
              <w:t>0</w:t>
            </w:r>
          </w:p>
        </w:tc>
        <w:tc>
          <w:tcPr>
            <w:tcW w:w="3992" w:type="dxa"/>
            <w:vAlign w:val="center"/>
          </w:tcPr>
          <w:p w14:paraId="12F4AF01" w14:textId="77777777" w:rsidR="00B371A1" w:rsidRDefault="00E95F5F" w:rsidP="00C8434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T</w:t>
            </w:r>
            <w:r w:rsidR="00143926">
              <w:rPr>
                <w:color w:val="7F7F7F" w:themeColor="text1" w:themeTint="80"/>
              </w:rPr>
              <w:t xml:space="preserve">erugkoppeling </w:t>
            </w:r>
            <w:r w:rsidR="001F2623">
              <w:rPr>
                <w:color w:val="7F7F7F" w:themeColor="text1" w:themeTint="80"/>
              </w:rPr>
              <w:t xml:space="preserve">tevredenheidsonderzoek </w:t>
            </w:r>
          </w:p>
          <w:p w14:paraId="10C14E5B" w14:textId="77777777" w:rsidR="006E1C6B" w:rsidRDefault="006E1C6B" w:rsidP="006E1C6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E1C6B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="008916EB">
              <w:rPr>
                <w:color w:val="FF0000"/>
              </w:rPr>
              <w:t>Respons was 41%. Dit was voldoende.</w:t>
            </w:r>
          </w:p>
          <w:p w14:paraId="1647D6E5" w14:textId="588C7834" w:rsidR="00F01653" w:rsidRDefault="008916EB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B06B57">
              <w:rPr>
                <w:color w:val="FF0000"/>
              </w:rPr>
              <w:t xml:space="preserve">Schoolklimaat valt uit. </w:t>
            </w:r>
            <w:r w:rsidR="00F01653">
              <w:rPr>
                <w:color w:val="FF0000"/>
              </w:rPr>
              <w:t>Act</w:t>
            </w:r>
            <w:r w:rsidR="003A5D20">
              <w:rPr>
                <w:color w:val="FF0000"/>
              </w:rPr>
              <w:t>i</w:t>
            </w:r>
            <w:r w:rsidR="00F01653">
              <w:rPr>
                <w:color w:val="FF0000"/>
              </w:rPr>
              <w:t>viteiten voor ouders met name. Waarschijnlijk komt dit voort uit de corona periode. Hier moeten zowel leerkrachten en ouders weer aan wennen.</w:t>
            </w:r>
          </w:p>
          <w:p w14:paraId="704D1235" w14:textId="4136CDA3" w:rsidR="003D4D72" w:rsidRDefault="00F01653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B06B57">
              <w:rPr>
                <w:color w:val="FF0000"/>
              </w:rPr>
              <w:t xml:space="preserve"> </w:t>
            </w:r>
            <w:r w:rsidR="00FF7A48">
              <w:rPr>
                <w:color w:val="FF0000"/>
              </w:rPr>
              <w:t>Voortgang</w:t>
            </w:r>
            <w:r w:rsidR="00B95585">
              <w:rPr>
                <w:color w:val="FF0000"/>
              </w:rPr>
              <w:t>sbesprekingen worden gemist</w:t>
            </w:r>
            <w:r w:rsidR="001F251A">
              <w:rPr>
                <w:color w:val="FF0000"/>
              </w:rPr>
              <w:t xml:space="preserve"> geeft het onderzoek aan.</w:t>
            </w:r>
            <w:r w:rsidR="003A5D20">
              <w:rPr>
                <w:color w:val="FF0000"/>
              </w:rPr>
              <w:t xml:space="preserve"> Is het kennismakingsgesprek weer wat om op te pakken</w:t>
            </w:r>
            <w:r w:rsidR="007D1E09">
              <w:rPr>
                <w:color w:val="FF0000"/>
              </w:rPr>
              <w:t xml:space="preserve">. </w:t>
            </w:r>
            <w:r w:rsidR="002C1F82">
              <w:rPr>
                <w:color w:val="FF0000"/>
              </w:rPr>
              <w:t xml:space="preserve">We hebben het hier in het team ook over. </w:t>
            </w:r>
            <w:r w:rsidR="004B3B79">
              <w:rPr>
                <w:color w:val="FF0000"/>
              </w:rPr>
              <w:t>Hier moet de knoop nog worden doorgehakt.</w:t>
            </w:r>
          </w:p>
          <w:p w14:paraId="6493470C" w14:textId="77777777" w:rsidR="008916EB" w:rsidRDefault="003D4D72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2C1F82">
              <w:rPr>
                <w:color w:val="FF0000"/>
              </w:rPr>
              <w:t>Kennismaking met ouders wordt erg gewaardeerd</w:t>
            </w:r>
            <w:r w:rsidR="00A1078D">
              <w:rPr>
                <w:color w:val="FF0000"/>
              </w:rPr>
              <w:t xml:space="preserve"> (rondleiding en gesprek met directie).</w:t>
            </w:r>
          </w:p>
          <w:p w14:paraId="55C1A6FA" w14:textId="2A6EAFEF" w:rsidR="00C040AE" w:rsidRDefault="00C040AE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 Schoolfotograaf wordt gemist.</w:t>
            </w:r>
            <w:r w:rsidR="00EC52A4">
              <w:rPr>
                <w:color w:val="FF0000"/>
              </w:rPr>
              <w:t xml:space="preserve"> In het team is besloten dat </w:t>
            </w:r>
            <w:r w:rsidR="00BD16C0">
              <w:rPr>
                <w:color w:val="FF0000"/>
              </w:rPr>
              <w:t>er wel groepsfoto’s gemaakt worden.</w:t>
            </w:r>
          </w:p>
          <w:p w14:paraId="4AB8E1E0" w14:textId="77777777" w:rsidR="00B52B8B" w:rsidRDefault="00B52B8B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Portfolio </w:t>
            </w:r>
            <w:r w:rsidR="00461562">
              <w:rPr>
                <w:color w:val="FF0000"/>
              </w:rPr>
              <w:t>wordt gemist.</w:t>
            </w:r>
          </w:p>
          <w:p w14:paraId="3E0C1BBF" w14:textId="77777777" w:rsidR="00EA0C80" w:rsidRDefault="00EA0C80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 Door de grote hoeveelheid kennismigranten is er veel vraag naar extra aanbod Nederlands of Engels.</w:t>
            </w:r>
            <w:r w:rsidR="00E02807">
              <w:rPr>
                <w:color w:val="FF0000"/>
              </w:rPr>
              <w:t xml:space="preserve"> Na de meivakantie wordt er een pilot opgestart</w:t>
            </w:r>
            <w:r w:rsidR="00CD4256">
              <w:rPr>
                <w:color w:val="FF0000"/>
              </w:rPr>
              <w:t xml:space="preserve"> van drie kwartier</w:t>
            </w:r>
            <w:r w:rsidR="00E02807">
              <w:rPr>
                <w:color w:val="FF0000"/>
              </w:rPr>
              <w:t xml:space="preserve"> na schooltijd.</w:t>
            </w:r>
            <w:r w:rsidR="00CD4256">
              <w:rPr>
                <w:color w:val="FF0000"/>
              </w:rPr>
              <w:t xml:space="preserve"> Engels vanaf groep 5, Nederlands eerder.</w:t>
            </w:r>
          </w:p>
          <w:p w14:paraId="1A301C71" w14:textId="77777777" w:rsidR="005C1E48" w:rsidRDefault="005C1E48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Resultaten komen als analyse </w:t>
            </w:r>
            <w:r w:rsidR="00C40F4F">
              <w:rPr>
                <w:color w:val="FF0000"/>
              </w:rPr>
              <w:t>in de schoolplanontwikkeling.</w:t>
            </w:r>
          </w:p>
          <w:p w14:paraId="40E01582" w14:textId="40C2F779" w:rsidR="002C4676" w:rsidRPr="001E08AB" w:rsidRDefault="002C4676" w:rsidP="00F0165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Poster </w:t>
            </w:r>
            <w:r w:rsidR="003167DB">
              <w:rPr>
                <w:color w:val="FF0000"/>
              </w:rPr>
              <w:t xml:space="preserve">met resultaten </w:t>
            </w:r>
            <w:r w:rsidR="00294515">
              <w:rPr>
                <w:color w:val="FF0000"/>
              </w:rPr>
              <w:t>willen we delen met ouders. Hier staat een ruim voldoende</w:t>
            </w:r>
            <w:r w:rsidR="005338E3">
              <w:rPr>
                <w:color w:val="FF0000"/>
              </w:rPr>
              <w:t>, terwijl het eindcijfer een 8,1 geeft. Dit geeft misschien een vertekenend beeld?</w:t>
            </w:r>
          </w:p>
        </w:tc>
        <w:tc>
          <w:tcPr>
            <w:tcW w:w="1723" w:type="dxa"/>
            <w:vAlign w:val="center"/>
          </w:tcPr>
          <w:p w14:paraId="0E2E571E" w14:textId="77777777" w:rsidR="00B371A1" w:rsidRDefault="001F2623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Leden </w:t>
            </w:r>
            <w:r w:rsidR="00EA651A">
              <w:rPr>
                <w:color w:val="7F7F7F" w:themeColor="text1" w:themeTint="80"/>
              </w:rPr>
              <w:t>PMR</w:t>
            </w:r>
          </w:p>
          <w:p w14:paraId="6FA5F77D" w14:textId="442D053A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019" w:type="dxa"/>
            <w:vAlign w:val="center"/>
          </w:tcPr>
          <w:p w14:paraId="4D145964" w14:textId="37B85A11" w:rsidR="00B371A1" w:rsidRPr="003605CF" w:rsidRDefault="0017514A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Is al door Marian verzonden </w:t>
            </w:r>
          </w:p>
        </w:tc>
      </w:tr>
      <w:tr w:rsidR="00B371A1" w14:paraId="558CB43F" w14:textId="77777777" w:rsidTr="0095353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075825A9" w14:textId="64896F5E" w:rsidR="00B371A1" w:rsidRPr="003605CF" w:rsidRDefault="00D16749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17</w:t>
            </w:r>
            <w:r w:rsidR="007D3394">
              <w:rPr>
                <w:color w:val="7F7F7F" w:themeColor="text1" w:themeTint="80"/>
              </w:rPr>
              <w:t>.</w:t>
            </w:r>
            <w:r w:rsidR="00953539">
              <w:rPr>
                <w:color w:val="7F7F7F" w:themeColor="text1" w:themeTint="80"/>
              </w:rPr>
              <w:t>45</w:t>
            </w:r>
          </w:p>
        </w:tc>
        <w:tc>
          <w:tcPr>
            <w:tcW w:w="3992" w:type="dxa"/>
            <w:vAlign w:val="center"/>
          </w:tcPr>
          <w:p w14:paraId="1DE766C5" w14:textId="77777777" w:rsidR="00B371A1" w:rsidRDefault="00867420" w:rsidP="0010326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Jaarverslag 2021-2022</w:t>
            </w:r>
          </w:p>
          <w:p w14:paraId="5BA96F7A" w14:textId="0CD0AE6A" w:rsidR="005338E3" w:rsidRPr="005338E3" w:rsidRDefault="005338E3" w:rsidP="005338E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338E3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Bas </w:t>
            </w:r>
            <w:r w:rsidR="007F7217">
              <w:rPr>
                <w:color w:val="FF0000"/>
              </w:rPr>
              <w:t>pakt dit op voor de volgende MR vergadering.</w:t>
            </w:r>
          </w:p>
        </w:tc>
        <w:tc>
          <w:tcPr>
            <w:tcW w:w="1723" w:type="dxa"/>
            <w:vAlign w:val="center"/>
          </w:tcPr>
          <w:p w14:paraId="0E26862C" w14:textId="7928A977" w:rsidR="005A5ECC" w:rsidRPr="003605CF" w:rsidRDefault="00867420" w:rsidP="005A5ECC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Bas</w:t>
            </w:r>
            <w:r w:rsidR="005A5ECC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2019" w:type="dxa"/>
            <w:vAlign w:val="center"/>
          </w:tcPr>
          <w:p w14:paraId="76F5FA35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B371A1" w14:paraId="15A5C651" w14:textId="77777777" w:rsidTr="0095353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11EBAB6F" w14:textId="7A1EA189" w:rsidR="00B371A1" w:rsidRPr="003605CF" w:rsidRDefault="00953539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18.00</w:t>
            </w:r>
          </w:p>
        </w:tc>
        <w:tc>
          <w:tcPr>
            <w:tcW w:w="3992" w:type="dxa"/>
            <w:vAlign w:val="center"/>
          </w:tcPr>
          <w:p w14:paraId="2499D8E0" w14:textId="77777777" w:rsidR="00B371A1" w:rsidRPr="00AD6B4C" w:rsidRDefault="5104577C" w:rsidP="00173E5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AD6B4C">
              <w:rPr>
                <w:color w:val="7F7F7F" w:themeColor="text1" w:themeTint="80"/>
              </w:rPr>
              <w:t>Begroting en info INT2</w:t>
            </w:r>
          </w:p>
          <w:p w14:paraId="0C6B221A" w14:textId="77777777" w:rsidR="007F7217" w:rsidRDefault="007F7217" w:rsidP="007F721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F7217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="004F5FD2">
              <w:rPr>
                <w:color w:val="FF0000"/>
              </w:rPr>
              <w:t xml:space="preserve">Ouderbijdrage </w:t>
            </w:r>
            <w:r w:rsidR="00365D60">
              <w:rPr>
                <w:color w:val="FF0000"/>
              </w:rPr>
              <w:t xml:space="preserve">wordt steeds minder betaald. </w:t>
            </w:r>
            <w:r w:rsidR="001315F1">
              <w:rPr>
                <w:color w:val="FF0000"/>
              </w:rPr>
              <w:t xml:space="preserve">Op het moment wordt </w:t>
            </w:r>
            <w:r w:rsidR="0003658B">
              <w:rPr>
                <w:color w:val="FF0000"/>
              </w:rPr>
              <w:t>in het nieuws veel benoemd dat dit vrijwillig is.</w:t>
            </w:r>
          </w:p>
          <w:p w14:paraId="191C6CEF" w14:textId="7CD563E8" w:rsidR="00805B77" w:rsidRPr="007F7217" w:rsidRDefault="00805B77" w:rsidP="007F721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DB0169">
              <w:rPr>
                <w:color w:val="FF0000"/>
              </w:rPr>
              <w:t xml:space="preserve">Er is nog steeds een tekort aan </w:t>
            </w:r>
            <w:proofErr w:type="gramStart"/>
            <w:r w:rsidR="00DB0169">
              <w:rPr>
                <w:color w:val="FF0000"/>
              </w:rPr>
              <w:t>TSO krachten</w:t>
            </w:r>
            <w:proofErr w:type="gramEnd"/>
            <w:r w:rsidR="00DB0169">
              <w:rPr>
                <w:color w:val="FF0000"/>
              </w:rPr>
              <w:t xml:space="preserve">. Boudewijn geeft aan dat reiskosten misschien ook een reden </w:t>
            </w:r>
            <w:r w:rsidR="00DD3981">
              <w:rPr>
                <w:color w:val="FF0000"/>
              </w:rPr>
              <w:t xml:space="preserve">zijn </w:t>
            </w:r>
            <w:r w:rsidR="00DD3981">
              <w:rPr>
                <w:color w:val="FF0000"/>
              </w:rPr>
              <w:lastRenderedPageBreak/>
              <w:t>voor ouders om niet even op en neer te komen naar school.</w:t>
            </w:r>
          </w:p>
        </w:tc>
        <w:tc>
          <w:tcPr>
            <w:tcW w:w="1723" w:type="dxa"/>
            <w:vAlign w:val="center"/>
          </w:tcPr>
          <w:p w14:paraId="728BDBB9" w14:textId="2FBF0258" w:rsidR="00B371A1" w:rsidRPr="003605CF" w:rsidRDefault="3979E96B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1CB6C1D6">
              <w:rPr>
                <w:color w:val="7F7F7F" w:themeColor="text1" w:themeTint="80"/>
              </w:rPr>
              <w:lastRenderedPageBreak/>
              <w:t xml:space="preserve">Marian </w:t>
            </w:r>
          </w:p>
        </w:tc>
        <w:tc>
          <w:tcPr>
            <w:tcW w:w="2019" w:type="dxa"/>
            <w:vAlign w:val="center"/>
          </w:tcPr>
          <w:p w14:paraId="7A792C4F" w14:textId="7F47AEC7" w:rsidR="00B371A1" w:rsidRPr="003605CF" w:rsidRDefault="00C6160A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Begroting </w:t>
            </w:r>
          </w:p>
        </w:tc>
      </w:tr>
      <w:tr w:rsidR="00B371A1" w14:paraId="3248C7F3" w14:textId="77777777" w:rsidTr="0095353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13B5CF65" w14:textId="11C1AE4B" w:rsidR="00B371A1" w:rsidRPr="003605CF" w:rsidRDefault="0006248D" w:rsidP="003605CF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18.</w:t>
            </w:r>
            <w:r w:rsidR="00953539">
              <w:rPr>
                <w:color w:val="7F7F7F" w:themeColor="text1" w:themeTint="80"/>
              </w:rPr>
              <w:t>20</w:t>
            </w:r>
          </w:p>
        </w:tc>
        <w:tc>
          <w:tcPr>
            <w:tcW w:w="3992" w:type="dxa"/>
            <w:vAlign w:val="center"/>
          </w:tcPr>
          <w:p w14:paraId="487D17E5" w14:textId="77777777" w:rsidR="00B371A1" w:rsidRDefault="0006248D" w:rsidP="00AC44E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Rondvraag</w:t>
            </w:r>
          </w:p>
          <w:p w14:paraId="40E2117C" w14:textId="46345375" w:rsidR="00AA63F8" w:rsidRPr="00753B57" w:rsidRDefault="00753B57" w:rsidP="00753B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53B57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="00314EBC">
              <w:rPr>
                <w:color w:val="FF0000"/>
              </w:rPr>
              <w:t xml:space="preserve">Bas: </w:t>
            </w:r>
            <w:r w:rsidR="00AA63F8">
              <w:rPr>
                <w:color w:val="FF0000"/>
              </w:rPr>
              <w:t xml:space="preserve">Hoe is het met de </w:t>
            </w:r>
            <w:r w:rsidR="00314EBC">
              <w:rPr>
                <w:color w:val="FF0000"/>
              </w:rPr>
              <w:t>k</w:t>
            </w:r>
            <w:r>
              <w:rPr>
                <w:color w:val="FF0000"/>
              </w:rPr>
              <w:t>limaatbeheersing</w:t>
            </w:r>
            <w:r w:rsidR="00712BA6">
              <w:rPr>
                <w:color w:val="FF0000"/>
              </w:rPr>
              <w:t>? Alle klassen hebben nu een CO2 meter</w:t>
            </w:r>
            <w:r w:rsidR="00314EBC">
              <w:rPr>
                <w:color w:val="FF0000"/>
              </w:rPr>
              <w:t xml:space="preserve"> om dit in de gaten te houden.</w:t>
            </w:r>
          </w:p>
        </w:tc>
        <w:tc>
          <w:tcPr>
            <w:tcW w:w="1723" w:type="dxa"/>
            <w:vAlign w:val="center"/>
          </w:tcPr>
          <w:p w14:paraId="3BC599F0" w14:textId="7777777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019" w:type="dxa"/>
            <w:vAlign w:val="center"/>
          </w:tcPr>
          <w:p w14:paraId="26AF6880" w14:textId="783177B7" w:rsidR="00B371A1" w:rsidRPr="003605CF" w:rsidRDefault="00B371A1" w:rsidP="003605CF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8119BB" w14:paraId="69297406" w14:textId="77777777" w:rsidTr="7A675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vAlign w:val="center"/>
          </w:tcPr>
          <w:p w14:paraId="2D2B79C3" w14:textId="0BCE8125" w:rsidR="008119BB" w:rsidRPr="003605CF" w:rsidRDefault="0006248D" w:rsidP="008119BB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18</w:t>
            </w:r>
            <w:r w:rsidR="008119BB">
              <w:rPr>
                <w:color w:val="7F7F7F" w:themeColor="text1" w:themeTint="80"/>
              </w:rPr>
              <w:t>.</w:t>
            </w:r>
            <w:r w:rsidR="00953539">
              <w:rPr>
                <w:color w:val="7F7F7F" w:themeColor="text1" w:themeTint="80"/>
              </w:rPr>
              <w:t>30</w:t>
            </w:r>
          </w:p>
        </w:tc>
        <w:tc>
          <w:tcPr>
            <w:tcW w:w="3992" w:type="dxa"/>
            <w:vAlign w:val="center"/>
          </w:tcPr>
          <w:p w14:paraId="77EB086D" w14:textId="4351BB21" w:rsidR="008119BB" w:rsidRPr="003605CF" w:rsidRDefault="0006248D" w:rsidP="003B137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Afsluiting</w:t>
            </w:r>
          </w:p>
        </w:tc>
        <w:tc>
          <w:tcPr>
            <w:tcW w:w="1723" w:type="dxa"/>
            <w:vAlign w:val="center"/>
          </w:tcPr>
          <w:p w14:paraId="0EAF2E98" w14:textId="1A7DA2D8" w:rsidR="008119BB" w:rsidRPr="003605CF" w:rsidRDefault="008119BB" w:rsidP="008119BB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019" w:type="dxa"/>
            <w:vAlign w:val="center"/>
          </w:tcPr>
          <w:p w14:paraId="719B2D65" w14:textId="77777777" w:rsidR="008119BB" w:rsidRPr="003605CF" w:rsidRDefault="008119BB" w:rsidP="008119BB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35DE35E6" w14:textId="49B148AC" w:rsidR="00B371A1" w:rsidRDefault="000D23B0" w:rsidP="00AE6CCC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2BECD45" wp14:editId="03891BFD">
                <wp:simplePos x="0" y="0"/>
                <wp:positionH relativeFrom="rightMargin">
                  <wp:align>left</wp:align>
                </wp:positionH>
                <wp:positionV relativeFrom="paragraph">
                  <wp:posOffset>-442595</wp:posOffset>
                </wp:positionV>
                <wp:extent cx="373380" cy="411480"/>
                <wp:effectExtent l="0" t="0" r="26670" b="2667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9A9E2" w14:textId="10D2B4F2" w:rsidR="000D23B0" w:rsidRPr="000D23B0" w:rsidRDefault="000D23B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D23B0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CD45" id="_x0000_s1028" type="#_x0000_t202" style="position:absolute;margin-left:0;margin-top:-34.85pt;width:29.4pt;height:32.4pt;z-index:2516582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">
                <v:textbox>
                  <w:txbxContent>
                    <w:p w14:paraId="0039A9E2" w14:textId="10D2B4F2" w:rsidR="000D23B0" w:rsidRPr="000D23B0" w:rsidRDefault="000D23B0">
                      <w:pPr>
                        <w:rPr>
                          <w:sz w:val="44"/>
                          <w:szCs w:val="44"/>
                        </w:rPr>
                      </w:pPr>
                      <w:r w:rsidRPr="000D23B0">
                        <w:rPr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994256" wp14:editId="1E05D1F6">
                <wp:simplePos x="0" y="0"/>
                <wp:positionH relativeFrom="column">
                  <wp:posOffset>5767705</wp:posOffset>
                </wp:positionH>
                <wp:positionV relativeFrom="paragraph">
                  <wp:posOffset>-412115</wp:posOffset>
                </wp:positionV>
                <wp:extent cx="320040" cy="312420"/>
                <wp:effectExtent l="0" t="0" r="2286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C9700" id="Rechthoek 1" o:spid="_x0000_s1026" style="position:absolute;margin-left:454.15pt;margin-top:-32.45pt;width:25.2pt;height:24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" fillcolor="#f2f2f2 [3052]" strokecolor="white [3212]" strokeweight="1pt"/>
            </w:pict>
          </mc:Fallback>
        </mc:AlternateContent>
      </w:r>
    </w:p>
    <w:p w14:paraId="61D1A20E" w14:textId="0A741E8D" w:rsidR="00B371A1" w:rsidRDefault="00B371A1" w:rsidP="00AE6CCC">
      <w:pPr>
        <w:pStyle w:val="Geenafstand"/>
      </w:pPr>
    </w:p>
    <w:p w14:paraId="08198656" w14:textId="77777777" w:rsidR="00B371A1" w:rsidRDefault="00B371A1" w:rsidP="00AE6CCC">
      <w:pPr>
        <w:pStyle w:val="Geenafstand"/>
      </w:pPr>
    </w:p>
    <w:p w14:paraId="6C00EBE9" w14:textId="6D1BFECA" w:rsidR="00B371A1" w:rsidRDefault="00B371A1" w:rsidP="00AE6CCC">
      <w:pPr>
        <w:pStyle w:val="Geenafstand"/>
      </w:pPr>
    </w:p>
    <w:tbl>
      <w:tblPr>
        <w:tblStyle w:val="Rastertabel1licht-Accent3"/>
        <w:tblpPr w:leftFromText="141" w:rightFromText="141" w:vertAnchor="text" w:horzAnchor="margin" w:tblpY="82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62394" w14:paraId="63696B1C" w14:textId="77777777" w:rsidTr="00D62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vAlign w:val="center"/>
          </w:tcPr>
          <w:p w14:paraId="365E86E2" w14:textId="77777777" w:rsidR="00D62394" w:rsidRPr="003605CF" w:rsidRDefault="00D62394" w:rsidP="00D62394">
            <w:pPr>
              <w:pStyle w:val="Geenafstand"/>
              <w:jc w:val="center"/>
              <w:rPr>
                <w:color w:val="008080"/>
              </w:rPr>
            </w:pPr>
            <w:r>
              <w:rPr>
                <w:color w:val="008080"/>
              </w:rPr>
              <w:t>Actielijst</w:t>
            </w:r>
          </w:p>
        </w:tc>
      </w:tr>
      <w:tr w:rsidR="00D62394" w14:paraId="54151F4C" w14:textId="77777777" w:rsidTr="00D62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E3EF74C" w14:textId="77777777" w:rsidR="00D62394" w:rsidRPr="003605CF" w:rsidRDefault="00D62394" w:rsidP="00D62394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Actie</w:t>
            </w:r>
          </w:p>
        </w:tc>
        <w:tc>
          <w:tcPr>
            <w:tcW w:w="4536" w:type="dxa"/>
            <w:vAlign w:val="center"/>
          </w:tcPr>
          <w:p w14:paraId="30A20E8E" w14:textId="77777777" w:rsidR="00D62394" w:rsidRPr="002C7F1D" w:rsidRDefault="00D62394" w:rsidP="00D62394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  <w:r w:rsidRPr="002C7F1D">
              <w:rPr>
                <w:b/>
                <w:bCs/>
                <w:color w:val="7F7F7F" w:themeColor="text1" w:themeTint="80"/>
              </w:rPr>
              <w:t>Wie?</w:t>
            </w:r>
          </w:p>
        </w:tc>
      </w:tr>
      <w:tr w:rsidR="00D62394" w14:paraId="32BE9770" w14:textId="77777777" w:rsidTr="00D62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95E8BEA" w14:textId="77777777" w:rsidR="00D62394" w:rsidRPr="00C621FE" w:rsidRDefault="00D62394" w:rsidP="00D62394">
            <w:pPr>
              <w:pStyle w:val="Geenafstand"/>
              <w:jc w:val="center"/>
              <w:rPr>
                <w:b w:val="0"/>
                <w:bCs w:val="0"/>
                <w:color w:val="7F7F7F" w:themeColor="text1" w:themeTint="80"/>
              </w:rPr>
            </w:pPr>
            <w:r w:rsidRPr="00C621FE">
              <w:rPr>
                <w:b w:val="0"/>
                <w:bCs w:val="0"/>
                <w:color w:val="7F7F7F" w:themeColor="text1" w:themeTint="80"/>
              </w:rPr>
              <w:t>Jaarverslag 2021-2022</w:t>
            </w:r>
          </w:p>
        </w:tc>
        <w:tc>
          <w:tcPr>
            <w:tcW w:w="4536" w:type="dxa"/>
            <w:vAlign w:val="center"/>
          </w:tcPr>
          <w:p w14:paraId="4B2A59A9" w14:textId="34B4BE1C" w:rsidR="00D62394" w:rsidRPr="00C621FE" w:rsidRDefault="00D62394" w:rsidP="00D62394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C621FE">
              <w:rPr>
                <w:color w:val="7F7F7F" w:themeColor="text1" w:themeTint="80"/>
              </w:rPr>
              <w:t>Bas</w:t>
            </w:r>
          </w:p>
        </w:tc>
      </w:tr>
      <w:tr w:rsidR="00D62394" w14:paraId="76755027" w14:textId="77777777" w:rsidTr="00D62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4C484DE" w14:textId="77777777" w:rsidR="00D62394" w:rsidRPr="00CF1137" w:rsidRDefault="00D62394" w:rsidP="00D62394">
            <w:pPr>
              <w:pStyle w:val="Geenafstand"/>
              <w:jc w:val="center"/>
              <w:rPr>
                <w:b w:val="0"/>
                <w:bCs w:val="0"/>
                <w:color w:val="7F7F7F" w:themeColor="text1" w:themeTint="80"/>
              </w:rPr>
            </w:pPr>
            <w:r w:rsidRPr="00CF1137">
              <w:rPr>
                <w:b w:val="0"/>
                <w:bCs w:val="0"/>
                <w:color w:val="7F7F7F" w:themeColor="text1" w:themeTint="80"/>
              </w:rPr>
              <w:t>Schoolplan</w:t>
            </w:r>
          </w:p>
        </w:tc>
        <w:tc>
          <w:tcPr>
            <w:tcW w:w="4536" w:type="dxa"/>
            <w:vAlign w:val="center"/>
          </w:tcPr>
          <w:p w14:paraId="122A290B" w14:textId="77777777" w:rsidR="00D62394" w:rsidRPr="00CF1137" w:rsidRDefault="00D62394" w:rsidP="00D62394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CF1137">
              <w:rPr>
                <w:color w:val="7F7F7F" w:themeColor="text1" w:themeTint="80"/>
              </w:rPr>
              <w:t>Marian (begin 2023)</w:t>
            </w:r>
          </w:p>
        </w:tc>
      </w:tr>
      <w:tr w:rsidR="00D62394" w14:paraId="7360AB8E" w14:textId="77777777" w:rsidTr="00D62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D90DB1D" w14:textId="77777777" w:rsidR="00D62394" w:rsidRDefault="00D62394" w:rsidP="00D62394">
            <w:pPr>
              <w:pStyle w:val="Geenafstand"/>
              <w:jc w:val="center"/>
              <w:rPr>
                <w:color w:val="7F7F7F" w:themeColor="text1" w:themeTint="80"/>
              </w:rPr>
            </w:pPr>
          </w:p>
        </w:tc>
        <w:tc>
          <w:tcPr>
            <w:tcW w:w="4536" w:type="dxa"/>
            <w:vAlign w:val="center"/>
          </w:tcPr>
          <w:p w14:paraId="09328D3A" w14:textId="77777777" w:rsidR="00D62394" w:rsidRPr="002C7F1D" w:rsidRDefault="00D62394" w:rsidP="00D62394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</w:p>
        </w:tc>
      </w:tr>
      <w:tr w:rsidR="00D62394" w14:paraId="654B251F" w14:textId="77777777" w:rsidTr="00D62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EA25D59" w14:textId="77777777" w:rsidR="00D62394" w:rsidRDefault="00D62394" w:rsidP="00D62394">
            <w:pPr>
              <w:pStyle w:val="Geenafstand"/>
              <w:jc w:val="center"/>
              <w:rPr>
                <w:color w:val="7F7F7F" w:themeColor="text1" w:themeTint="80"/>
              </w:rPr>
            </w:pPr>
          </w:p>
        </w:tc>
        <w:tc>
          <w:tcPr>
            <w:tcW w:w="4536" w:type="dxa"/>
            <w:vAlign w:val="center"/>
          </w:tcPr>
          <w:p w14:paraId="15E3F56D" w14:textId="77777777" w:rsidR="00D62394" w:rsidRPr="002C7F1D" w:rsidRDefault="00D62394" w:rsidP="00D62394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</w:p>
        </w:tc>
      </w:tr>
      <w:tr w:rsidR="00D62394" w14:paraId="48C95F2B" w14:textId="77777777" w:rsidTr="00D62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EDBFDE4" w14:textId="77777777" w:rsidR="00D62394" w:rsidRDefault="00D62394" w:rsidP="00D62394">
            <w:pPr>
              <w:pStyle w:val="Geenafstand"/>
              <w:jc w:val="center"/>
              <w:rPr>
                <w:color w:val="7F7F7F" w:themeColor="text1" w:themeTint="80"/>
              </w:rPr>
            </w:pPr>
          </w:p>
        </w:tc>
        <w:tc>
          <w:tcPr>
            <w:tcW w:w="4536" w:type="dxa"/>
            <w:vAlign w:val="center"/>
          </w:tcPr>
          <w:p w14:paraId="28A7CF53" w14:textId="77777777" w:rsidR="00D62394" w:rsidRPr="002C7F1D" w:rsidRDefault="00D62394" w:rsidP="00D62394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</w:p>
        </w:tc>
      </w:tr>
    </w:tbl>
    <w:p w14:paraId="681E54DA" w14:textId="5D7A16BC" w:rsidR="00B371A1" w:rsidRDefault="00B371A1" w:rsidP="00AE6CCC">
      <w:pPr>
        <w:pStyle w:val="Geenafstand"/>
      </w:pPr>
    </w:p>
    <w:p w14:paraId="0F87C926" w14:textId="01C26B08" w:rsidR="00B371A1" w:rsidRDefault="00B371A1" w:rsidP="00AE6CCC">
      <w:pPr>
        <w:pStyle w:val="Geenafstand"/>
      </w:pPr>
    </w:p>
    <w:p w14:paraId="1E67D95C" w14:textId="77777777" w:rsidR="003605CF" w:rsidRDefault="003605CF" w:rsidP="00AE6CCC">
      <w:pPr>
        <w:pStyle w:val="Geenafstand"/>
      </w:pPr>
    </w:p>
    <w:p w14:paraId="567B7921" w14:textId="77777777" w:rsidR="003605CF" w:rsidRDefault="003605CF" w:rsidP="00AE6CCC">
      <w:pPr>
        <w:pStyle w:val="Geenafstand"/>
      </w:pPr>
    </w:p>
    <w:p w14:paraId="6A0102B6" w14:textId="77777777" w:rsidR="003605CF" w:rsidRDefault="003605CF" w:rsidP="00AE6CCC">
      <w:pPr>
        <w:pStyle w:val="Geenafstand"/>
      </w:pPr>
    </w:p>
    <w:p w14:paraId="6A437CE2" w14:textId="77777777" w:rsidR="003605CF" w:rsidRDefault="003605CF" w:rsidP="00AE6CCC">
      <w:pPr>
        <w:pStyle w:val="Geenafstand"/>
      </w:pPr>
    </w:p>
    <w:p w14:paraId="30D5DAF9" w14:textId="017DADAA" w:rsidR="003605CF" w:rsidRDefault="003605CF" w:rsidP="00AE6CCC">
      <w:pPr>
        <w:pStyle w:val="Geenafstand"/>
      </w:pPr>
    </w:p>
    <w:p w14:paraId="4C5998F3" w14:textId="29D89852" w:rsidR="003605CF" w:rsidRDefault="003605CF"/>
    <w:p w14:paraId="7CB6BB6E" w14:textId="55F59E57" w:rsidR="002C7F1D" w:rsidRDefault="002C7F1D"/>
    <w:p w14:paraId="4AC85BBA" w14:textId="77777777" w:rsidR="00F903BB" w:rsidRDefault="00F903BB"/>
    <w:sectPr w:rsidR="00F903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43B9" w14:textId="77777777" w:rsidR="00970E06" w:rsidRDefault="00970E06" w:rsidP="00DF3FB3">
      <w:pPr>
        <w:spacing w:after="0" w:line="240" w:lineRule="auto"/>
      </w:pPr>
      <w:r>
        <w:separator/>
      </w:r>
    </w:p>
  </w:endnote>
  <w:endnote w:type="continuationSeparator" w:id="0">
    <w:p w14:paraId="17943A79" w14:textId="77777777" w:rsidR="00970E06" w:rsidRDefault="00970E06" w:rsidP="00DF3FB3">
      <w:pPr>
        <w:spacing w:after="0" w:line="240" w:lineRule="auto"/>
      </w:pPr>
      <w:r>
        <w:continuationSeparator/>
      </w:r>
    </w:p>
  </w:endnote>
  <w:endnote w:type="continuationNotice" w:id="1">
    <w:p w14:paraId="4341A68E" w14:textId="77777777" w:rsidR="00970E06" w:rsidRDefault="00970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eza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83459"/>
      <w:docPartObj>
        <w:docPartGallery w:val="Page Numbers (Bottom of Page)"/>
        <w:docPartUnique/>
      </w:docPartObj>
    </w:sdtPr>
    <w:sdtEndPr/>
    <w:sdtContent>
      <w:p w14:paraId="2BEAAD04" w14:textId="41FF11D0" w:rsidR="00DF3FB3" w:rsidRDefault="002C7F1D">
        <w:pPr>
          <w:pStyle w:val="Voettekst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1A07F86" wp14:editId="5F1E66D3">
              <wp:simplePos x="0" y="0"/>
              <wp:positionH relativeFrom="margin">
                <wp:posOffset>-247650</wp:posOffset>
              </wp:positionH>
              <wp:positionV relativeFrom="bottomMargin">
                <wp:posOffset>-25400</wp:posOffset>
              </wp:positionV>
              <wp:extent cx="523875" cy="461010"/>
              <wp:effectExtent l="0" t="0" r="9525" b="0"/>
              <wp:wrapSquare wrapText="bothSides"/>
              <wp:docPr id="6" name="Afbeelding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alphaModFix amt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F3FB3">
          <w:fldChar w:fldCharType="begin"/>
        </w:r>
        <w:r w:rsidR="00DF3FB3">
          <w:instrText>PAGE   \* MERGEFORMAT</w:instrText>
        </w:r>
        <w:r w:rsidR="00DF3FB3">
          <w:fldChar w:fldCharType="separate"/>
        </w:r>
        <w:r w:rsidR="00DF3FB3">
          <w:t>2</w:t>
        </w:r>
        <w:r w:rsidR="00DF3FB3">
          <w:fldChar w:fldCharType="end"/>
        </w:r>
      </w:p>
    </w:sdtContent>
  </w:sdt>
  <w:p w14:paraId="326FD8FA" w14:textId="7B2B2A34" w:rsidR="00DF3FB3" w:rsidRDefault="00DF3F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A1BF" w14:textId="77777777" w:rsidR="00970E06" w:rsidRDefault="00970E06" w:rsidP="00DF3FB3">
      <w:pPr>
        <w:spacing w:after="0" w:line="240" w:lineRule="auto"/>
      </w:pPr>
      <w:r>
        <w:separator/>
      </w:r>
    </w:p>
  </w:footnote>
  <w:footnote w:type="continuationSeparator" w:id="0">
    <w:p w14:paraId="661D464D" w14:textId="77777777" w:rsidR="00970E06" w:rsidRDefault="00970E06" w:rsidP="00DF3FB3">
      <w:pPr>
        <w:spacing w:after="0" w:line="240" w:lineRule="auto"/>
      </w:pPr>
      <w:r>
        <w:continuationSeparator/>
      </w:r>
    </w:p>
  </w:footnote>
  <w:footnote w:type="continuationNotice" w:id="1">
    <w:p w14:paraId="18E1E204" w14:textId="77777777" w:rsidR="00970E06" w:rsidRDefault="00970E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157"/>
    <w:multiLevelType w:val="hybridMultilevel"/>
    <w:tmpl w:val="C1DA41BA"/>
    <w:lvl w:ilvl="0" w:tplc="23F61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7CC"/>
    <w:multiLevelType w:val="hybridMultilevel"/>
    <w:tmpl w:val="269693C4"/>
    <w:lvl w:ilvl="0" w:tplc="D6BEBA7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CBA"/>
    <w:multiLevelType w:val="hybridMultilevel"/>
    <w:tmpl w:val="D726700A"/>
    <w:lvl w:ilvl="0" w:tplc="B1709C0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639B"/>
    <w:multiLevelType w:val="hybridMultilevel"/>
    <w:tmpl w:val="BC54876A"/>
    <w:lvl w:ilvl="0" w:tplc="4B16F55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76E0"/>
    <w:multiLevelType w:val="hybridMultilevel"/>
    <w:tmpl w:val="A5BED3C8"/>
    <w:lvl w:ilvl="0" w:tplc="38E27F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64F7"/>
    <w:multiLevelType w:val="hybridMultilevel"/>
    <w:tmpl w:val="AF1C360E"/>
    <w:lvl w:ilvl="0" w:tplc="A4CEDC9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6204"/>
    <w:multiLevelType w:val="hybridMultilevel"/>
    <w:tmpl w:val="5064643C"/>
    <w:lvl w:ilvl="0" w:tplc="DEC0F8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128D"/>
    <w:multiLevelType w:val="hybridMultilevel"/>
    <w:tmpl w:val="1938DE62"/>
    <w:lvl w:ilvl="0" w:tplc="22149F2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13D0"/>
    <w:multiLevelType w:val="hybridMultilevel"/>
    <w:tmpl w:val="06DECE9C"/>
    <w:lvl w:ilvl="0" w:tplc="B6B281D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2D61"/>
    <w:multiLevelType w:val="hybridMultilevel"/>
    <w:tmpl w:val="5630DC48"/>
    <w:lvl w:ilvl="0" w:tplc="5E8A35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83675"/>
    <w:multiLevelType w:val="hybridMultilevel"/>
    <w:tmpl w:val="689494EE"/>
    <w:lvl w:ilvl="0" w:tplc="CA10434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3FD1"/>
    <w:multiLevelType w:val="hybridMultilevel"/>
    <w:tmpl w:val="E4E47D36"/>
    <w:lvl w:ilvl="0" w:tplc="061EFC9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62886"/>
    <w:multiLevelType w:val="hybridMultilevel"/>
    <w:tmpl w:val="8832899A"/>
    <w:lvl w:ilvl="0" w:tplc="DF8A6B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545FC"/>
    <w:multiLevelType w:val="hybridMultilevel"/>
    <w:tmpl w:val="4B88F994"/>
    <w:lvl w:ilvl="0" w:tplc="C3725EE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45590"/>
    <w:multiLevelType w:val="hybridMultilevel"/>
    <w:tmpl w:val="83C6D864"/>
    <w:lvl w:ilvl="0" w:tplc="A16663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1255"/>
    <w:multiLevelType w:val="hybridMultilevel"/>
    <w:tmpl w:val="96EA396E"/>
    <w:lvl w:ilvl="0" w:tplc="BB8A44F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43AB4"/>
    <w:multiLevelType w:val="hybridMultilevel"/>
    <w:tmpl w:val="E1FE9364"/>
    <w:lvl w:ilvl="0" w:tplc="EC4266D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30783">
    <w:abstractNumId w:val="3"/>
  </w:num>
  <w:num w:numId="2" w16cid:durableId="868108658">
    <w:abstractNumId w:val="14"/>
  </w:num>
  <w:num w:numId="3" w16cid:durableId="1553224251">
    <w:abstractNumId w:val="1"/>
  </w:num>
  <w:num w:numId="4" w16cid:durableId="2113087449">
    <w:abstractNumId w:val="15"/>
  </w:num>
  <w:num w:numId="5" w16cid:durableId="514196750">
    <w:abstractNumId w:val="7"/>
  </w:num>
  <w:num w:numId="6" w16cid:durableId="1388411905">
    <w:abstractNumId w:val="11"/>
  </w:num>
  <w:num w:numId="7" w16cid:durableId="1736318873">
    <w:abstractNumId w:val="12"/>
  </w:num>
  <w:num w:numId="8" w16cid:durableId="1733850729">
    <w:abstractNumId w:val="10"/>
  </w:num>
  <w:num w:numId="9" w16cid:durableId="1853257386">
    <w:abstractNumId w:val="9"/>
  </w:num>
  <w:num w:numId="10" w16cid:durableId="1291280175">
    <w:abstractNumId w:val="2"/>
  </w:num>
  <w:num w:numId="11" w16cid:durableId="1800877569">
    <w:abstractNumId w:val="0"/>
  </w:num>
  <w:num w:numId="12" w16cid:durableId="1315836055">
    <w:abstractNumId w:val="4"/>
  </w:num>
  <w:num w:numId="13" w16cid:durableId="1664358913">
    <w:abstractNumId w:val="8"/>
  </w:num>
  <w:num w:numId="14" w16cid:durableId="780488208">
    <w:abstractNumId w:val="16"/>
  </w:num>
  <w:num w:numId="15" w16cid:durableId="1422098386">
    <w:abstractNumId w:val="13"/>
  </w:num>
  <w:num w:numId="16" w16cid:durableId="1828204655">
    <w:abstractNumId w:val="5"/>
  </w:num>
  <w:num w:numId="17" w16cid:durableId="1523935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CC"/>
    <w:rsid w:val="0000027D"/>
    <w:rsid w:val="0003658B"/>
    <w:rsid w:val="00057A08"/>
    <w:rsid w:val="0006248D"/>
    <w:rsid w:val="00090755"/>
    <w:rsid w:val="000C1BCF"/>
    <w:rsid w:val="000C3E33"/>
    <w:rsid w:val="000D23B0"/>
    <w:rsid w:val="00103262"/>
    <w:rsid w:val="00104776"/>
    <w:rsid w:val="00106E9F"/>
    <w:rsid w:val="001315F1"/>
    <w:rsid w:val="001317E8"/>
    <w:rsid w:val="00143926"/>
    <w:rsid w:val="001471D5"/>
    <w:rsid w:val="00173E5A"/>
    <w:rsid w:val="0017514A"/>
    <w:rsid w:val="00186397"/>
    <w:rsid w:val="00186AB4"/>
    <w:rsid w:val="001E08AB"/>
    <w:rsid w:val="001E215C"/>
    <w:rsid w:val="001F251A"/>
    <w:rsid w:val="001F2623"/>
    <w:rsid w:val="00230691"/>
    <w:rsid w:val="002565F9"/>
    <w:rsid w:val="00282128"/>
    <w:rsid w:val="00294515"/>
    <w:rsid w:val="002C1F82"/>
    <w:rsid w:val="002C4515"/>
    <w:rsid w:val="002C4676"/>
    <w:rsid w:val="002C7F1D"/>
    <w:rsid w:val="002E5A90"/>
    <w:rsid w:val="002F061A"/>
    <w:rsid w:val="00314EBC"/>
    <w:rsid w:val="003167DB"/>
    <w:rsid w:val="00320CF6"/>
    <w:rsid w:val="003605CF"/>
    <w:rsid w:val="00365D60"/>
    <w:rsid w:val="003A5D20"/>
    <w:rsid w:val="003B1378"/>
    <w:rsid w:val="003C3EA7"/>
    <w:rsid w:val="003D4D72"/>
    <w:rsid w:val="003D6909"/>
    <w:rsid w:val="003E36F8"/>
    <w:rsid w:val="004415FB"/>
    <w:rsid w:val="00461562"/>
    <w:rsid w:val="00475D7C"/>
    <w:rsid w:val="004B3B79"/>
    <w:rsid w:val="004C21C6"/>
    <w:rsid w:val="004C4180"/>
    <w:rsid w:val="004F5FD2"/>
    <w:rsid w:val="00507C1F"/>
    <w:rsid w:val="0051312E"/>
    <w:rsid w:val="005178B6"/>
    <w:rsid w:val="005338E3"/>
    <w:rsid w:val="005711B9"/>
    <w:rsid w:val="00573672"/>
    <w:rsid w:val="00597B26"/>
    <w:rsid w:val="005A5ECC"/>
    <w:rsid w:val="005A7C7B"/>
    <w:rsid w:val="005C1E48"/>
    <w:rsid w:val="005E78A0"/>
    <w:rsid w:val="00646119"/>
    <w:rsid w:val="00677B3F"/>
    <w:rsid w:val="00684A2B"/>
    <w:rsid w:val="006D3A5F"/>
    <w:rsid w:val="006E1C6B"/>
    <w:rsid w:val="006E2684"/>
    <w:rsid w:val="006F7AF1"/>
    <w:rsid w:val="00704CAE"/>
    <w:rsid w:val="00712BA6"/>
    <w:rsid w:val="00731F59"/>
    <w:rsid w:val="00741381"/>
    <w:rsid w:val="00753B57"/>
    <w:rsid w:val="00786206"/>
    <w:rsid w:val="00795F68"/>
    <w:rsid w:val="007A46C4"/>
    <w:rsid w:val="007D1E09"/>
    <w:rsid w:val="007D3394"/>
    <w:rsid w:val="007D55C6"/>
    <w:rsid w:val="007F0017"/>
    <w:rsid w:val="007F7217"/>
    <w:rsid w:val="00805B77"/>
    <w:rsid w:val="008119BB"/>
    <w:rsid w:val="008649CF"/>
    <w:rsid w:val="00867420"/>
    <w:rsid w:val="00880709"/>
    <w:rsid w:val="008916EB"/>
    <w:rsid w:val="008A3DA2"/>
    <w:rsid w:val="008A3EF4"/>
    <w:rsid w:val="008B5286"/>
    <w:rsid w:val="008C2679"/>
    <w:rsid w:val="00953539"/>
    <w:rsid w:val="00970E06"/>
    <w:rsid w:val="009D6A05"/>
    <w:rsid w:val="00A1078D"/>
    <w:rsid w:val="00A27A00"/>
    <w:rsid w:val="00A314D3"/>
    <w:rsid w:val="00A51145"/>
    <w:rsid w:val="00A661BB"/>
    <w:rsid w:val="00AA63F8"/>
    <w:rsid w:val="00AB4493"/>
    <w:rsid w:val="00AC3079"/>
    <w:rsid w:val="00AC44E1"/>
    <w:rsid w:val="00AD6B4C"/>
    <w:rsid w:val="00AE3DED"/>
    <w:rsid w:val="00AE6CCC"/>
    <w:rsid w:val="00B06B57"/>
    <w:rsid w:val="00B371A1"/>
    <w:rsid w:val="00B52B8B"/>
    <w:rsid w:val="00B95585"/>
    <w:rsid w:val="00BA0BEC"/>
    <w:rsid w:val="00BD16C0"/>
    <w:rsid w:val="00C040AE"/>
    <w:rsid w:val="00C40F4F"/>
    <w:rsid w:val="00C6160A"/>
    <w:rsid w:val="00C621FE"/>
    <w:rsid w:val="00C8156C"/>
    <w:rsid w:val="00C83459"/>
    <w:rsid w:val="00C84347"/>
    <w:rsid w:val="00CD4256"/>
    <w:rsid w:val="00CF1137"/>
    <w:rsid w:val="00CF4461"/>
    <w:rsid w:val="00D00E58"/>
    <w:rsid w:val="00D00F69"/>
    <w:rsid w:val="00D16749"/>
    <w:rsid w:val="00D23746"/>
    <w:rsid w:val="00D62394"/>
    <w:rsid w:val="00D66A4D"/>
    <w:rsid w:val="00D9521B"/>
    <w:rsid w:val="00DB0169"/>
    <w:rsid w:val="00DB486B"/>
    <w:rsid w:val="00DC7282"/>
    <w:rsid w:val="00DD3981"/>
    <w:rsid w:val="00DE5730"/>
    <w:rsid w:val="00DE6554"/>
    <w:rsid w:val="00DF3FB3"/>
    <w:rsid w:val="00E02807"/>
    <w:rsid w:val="00E275E3"/>
    <w:rsid w:val="00E316A6"/>
    <w:rsid w:val="00E549D2"/>
    <w:rsid w:val="00E70849"/>
    <w:rsid w:val="00E903F1"/>
    <w:rsid w:val="00E95F5F"/>
    <w:rsid w:val="00EA0C80"/>
    <w:rsid w:val="00EA651A"/>
    <w:rsid w:val="00EB7435"/>
    <w:rsid w:val="00EC52A4"/>
    <w:rsid w:val="00F01653"/>
    <w:rsid w:val="00F12A51"/>
    <w:rsid w:val="00F271CD"/>
    <w:rsid w:val="00F5461A"/>
    <w:rsid w:val="00F903BB"/>
    <w:rsid w:val="00FA5931"/>
    <w:rsid w:val="00FE2885"/>
    <w:rsid w:val="00FF5FF5"/>
    <w:rsid w:val="00FF7A48"/>
    <w:rsid w:val="18465CF6"/>
    <w:rsid w:val="1CB6C1D6"/>
    <w:rsid w:val="3979E96B"/>
    <w:rsid w:val="5104577C"/>
    <w:rsid w:val="5D8ED3CE"/>
    <w:rsid w:val="5D93AF92"/>
    <w:rsid w:val="7A6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C99AA"/>
  <w15:chartTrackingRefBased/>
  <w15:docId w15:val="{7162AD1F-91A2-4A79-B054-AD950DC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71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6CC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D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3">
    <w:name w:val="Grid Table 1 Light Accent 3"/>
    <w:basedOn w:val="Standaardtabel"/>
    <w:uiPriority w:val="46"/>
    <w:rsid w:val="00B371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DF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FB3"/>
  </w:style>
  <w:style w:type="paragraph" w:styleId="Voettekst">
    <w:name w:val="footer"/>
    <w:basedOn w:val="Standaard"/>
    <w:link w:val="VoettekstChar"/>
    <w:uiPriority w:val="99"/>
    <w:unhideWhenUsed/>
    <w:rsid w:val="00DF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FB3"/>
  </w:style>
  <w:style w:type="character" w:customStyle="1" w:styleId="normaltextrun">
    <w:name w:val="normaltextrun"/>
    <w:basedOn w:val="Standaardalinea-lettertype"/>
    <w:rsid w:val="001E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28" ma:contentTypeDescription="Een nieuw document maken." ma:contentTypeScope="" ma:versionID="05ea8847a6294b38c1dce6f4f4d0f927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43e99a0e-e6fb-437c-a7f7-37495d7e72ac" xmlns:ns5="fc9bfcd3-394a-4c73-9524-b2771ba0bf66" targetNamespace="http://schemas.microsoft.com/office/2006/metadata/properties" ma:root="true" ma:fieldsID="72d35d3be2f6868348e6803ebee14c2c" ns2:_="" ns3:_="" ns4:_="" ns5:_="">
    <xsd:import namespace="66aa2c11-b3e7-497b-b3f5-a3745d1b7db7"/>
    <xsd:import namespace="6284686b-ead6-4029-b3d6-044b3407466a"/>
    <xsd:import namespace="43e99a0e-e6fb-437c-a7f7-37495d7e72ac"/>
    <xsd:import namespace="fc9bfcd3-394a-4c73-9524-b2771ba0bf6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d08a2d-e4ae-4a4e-a14e-01c13d969fc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>Sarina Esseling | Elevantio</DisplayName>
        <AccountId>2690</AccountId>
        <AccountType/>
      </UserInfo>
      <UserInfo>
        <DisplayName>Huib Breedijk | Elevantio</DisplayName>
        <AccountId>2695</AccountId>
        <AccountType/>
      </UserInfo>
      <UserInfo>
        <DisplayName>Marian de Moor - Vael | Elevantio</DisplayName>
        <AccountId>13</AccountId>
        <AccountType/>
      </UserInfo>
      <UserInfo>
        <DisplayName>Hanna Kerckhaert | Elevantio</DisplayName>
        <AccountId>2701</AccountId>
        <AccountType/>
      </UserInfo>
    </SharedWithUsers>
    <MediaLengthInSeconds xmlns="66aa2c11-b3e7-497b-b3f5-a3745d1b7db7" xsi:nil="true"/>
    <TaxCatchAll xmlns="43e99a0e-e6fb-437c-a7f7-37495d7e72ac" xsi:nil="true"/>
    <lcf76f155ced4ddcb4097134ff3c332f xmlns="fc9bfcd3-394a-4c73-9524-b2771ba0bf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6C70D8-A662-4C2D-A3FB-AD72DC0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43e99a0e-e6fb-437c-a7f7-37495d7e72ac"/>
    <ds:schemaRef ds:uri="fc9bfcd3-394a-4c73-9524-b2771ba0b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3BEA6-A461-4582-A4C0-FE7560997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64BE-B5EB-4EB3-8A86-C6F0FCD9DB9E}">
  <ds:schemaRefs>
    <ds:schemaRef ds:uri="http://www.w3.org/XML/1998/namespace"/>
    <ds:schemaRef ds:uri="http://schemas.microsoft.com/office/2006/documentManagement/types"/>
    <ds:schemaRef ds:uri="6284686b-ead6-4029-b3d6-044b3407466a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6aa2c11-b3e7-497b-b3f5-a3745d1b7db7"/>
    <ds:schemaRef ds:uri="http://purl.org/dc/terms/"/>
    <ds:schemaRef ds:uri="http://schemas.microsoft.com/office/infopath/2007/PartnerControls"/>
    <ds:schemaRef ds:uri="fc9bfcd3-394a-4c73-9524-b2771ba0bf66"/>
    <ds:schemaRef ds:uri="43e99a0e-e6fb-437c-a7f7-37495d7e7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Lambert</dc:creator>
  <cp:keywords/>
  <dc:description/>
  <cp:lastModifiedBy>Sarina Esseling | Elevantio</cp:lastModifiedBy>
  <cp:revision>2</cp:revision>
  <dcterms:created xsi:type="dcterms:W3CDTF">2023-06-22T07:26:00Z</dcterms:created>
  <dcterms:modified xsi:type="dcterms:W3CDTF">2023-06-22T07:26:00Z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0d1bb624-141c-4ae3-b2dd-090d12a2a4df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itle0">
    <vt:lpwstr/>
  </property>
  <property fmtid="{D5CDD505-2E9C-101B-9397-08002B2CF9AE}" pid="11" name="SharedWithUsers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